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321" w:rsidRDefault="00690321" w:rsidP="00A75307">
      <w:pPr>
        <w:pStyle w:val="1"/>
        <w:tabs>
          <w:tab w:val="left" w:pos="709"/>
          <w:tab w:val="left" w:pos="851"/>
        </w:tabs>
        <w:spacing w:before="0" w:beforeAutospacing="0" w:after="0" w:afterAutospacing="0" w:line="276" w:lineRule="auto"/>
        <w:jc w:val="center"/>
        <w:rPr>
          <w:rStyle w:val="a4"/>
          <w:b/>
          <w:bCs/>
          <w:iCs/>
          <w:sz w:val="32"/>
          <w:szCs w:val="32"/>
        </w:rPr>
      </w:pPr>
      <w:r w:rsidRPr="00AD413A">
        <w:rPr>
          <w:rStyle w:val="a4"/>
          <w:b/>
          <w:bCs/>
          <w:iCs/>
          <w:sz w:val="32"/>
          <w:szCs w:val="32"/>
        </w:rPr>
        <w:t xml:space="preserve">Аннотации к рабочим программам педагогов </w:t>
      </w:r>
      <w:r w:rsidR="00C44803">
        <w:rPr>
          <w:rStyle w:val="a4"/>
          <w:b/>
          <w:bCs/>
          <w:iCs/>
          <w:sz w:val="32"/>
          <w:szCs w:val="32"/>
        </w:rPr>
        <w:t>ГБ</w:t>
      </w:r>
      <w:r w:rsidRPr="00AD413A">
        <w:rPr>
          <w:rStyle w:val="a4"/>
          <w:b/>
          <w:bCs/>
          <w:iCs/>
          <w:sz w:val="32"/>
          <w:szCs w:val="32"/>
        </w:rPr>
        <w:t>ДОУ</w:t>
      </w:r>
    </w:p>
    <w:p w:rsidR="00C44803" w:rsidRPr="00AD413A" w:rsidRDefault="00F64E0D" w:rsidP="00690321">
      <w:pPr>
        <w:pStyle w:val="1"/>
        <w:tabs>
          <w:tab w:val="left" w:pos="709"/>
        </w:tabs>
        <w:spacing w:before="0" w:beforeAutospacing="0" w:after="0" w:afterAutospacing="0" w:line="276" w:lineRule="auto"/>
        <w:jc w:val="center"/>
        <w:rPr>
          <w:rStyle w:val="a4"/>
          <w:b/>
          <w:bCs/>
          <w:iCs/>
          <w:sz w:val="32"/>
          <w:szCs w:val="32"/>
        </w:rPr>
      </w:pPr>
      <w:r>
        <w:rPr>
          <w:rStyle w:val="a4"/>
          <w:b/>
          <w:bCs/>
          <w:iCs/>
          <w:sz w:val="32"/>
          <w:szCs w:val="32"/>
        </w:rPr>
        <w:t>«Детский сад № 1 «</w:t>
      </w:r>
      <w:proofErr w:type="spellStart"/>
      <w:r>
        <w:rPr>
          <w:rStyle w:val="a4"/>
          <w:b/>
          <w:bCs/>
          <w:iCs/>
          <w:sz w:val="32"/>
          <w:szCs w:val="32"/>
        </w:rPr>
        <w:t>Малх</w:t>
      </w:r>
      <w:proofErr w:type="spellEnd"/>
      <w:r w:rsidR="00C44803">
        <w:rPr>
          <w:rStyle w:val="a4"/>
          <w:b/>
          <w:bCs/>
          <w:iCs/>
          <w:sz w:val="32"/>
          <w:szCs w:val="32"/>
        </w:rPr>
        <w:t>»</w:t>
      </w:r>
    </w:p>
    <w:p w:rsidR="00690321" w:rsidRPr="00AD413A" w:rsidRDefault="00690321" w:rsidP="00690321">
      <w:pPr>
        <w:pStyle w:val="1"/>
        <w:spacing w:before="0" w:beforeAutospacing="0" w:after="0" w:afterAutospacing="0" w:line="276" w:lineRule="auto"/>
        <w:jc w:val="center"/>
        <w:rPr>
          <w:rStyle w:val="a4"/>
          <w:b/>
          <w:bCs/>
          <w:i/>
          <w:iCs/>
          <w:sz w:val="32"/>
          <w:szCs w:val="32"/>
          <w:u w:val="single"/>
        </w:rPr>
      </w:pPr>
    </w:p>
    <w:p w:rsidR="00690321" w:rsidRPr="00AD413A" w:rsidRDefault="00F64E0D" w:rsidP="00566DF8">
      <w:pPr>
        <w:pStyle w:val="a3"/>
        <w:spacing w:before="0" w:beforeAutospacing="0" w:after="0" w:afterAutospacing="0" w:line="276" w:lineRule="auto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                         </w:t>
      </w:r>
      <w:r w:rsidR="00690321" w:rsidRPr="00AD413A">
        <w:rPr>
          <w:rStyle w:val="a4"/>
          <w:sz w:val="28"/>
          <w:szCs w:val="28"/>
        </w:rPr>
        <w:t>Аннотация к рабочим программам воспитателей.</w:t>
      </w:r>
    </w:p>
    <w:p w:rsidR="00690321" w:rsidRPr="00AD413A" w:rsidRDefault="00F64E0D" w:rsidP="00F64E0D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</w:t>
      </w:r>
      <w:r w:rsidR="00C734AF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 xml:space="preserve">  </w:t>
      </w:r>
      <w:r w:rsidR="00690321" w:rsidRPr="00AD413A">
        <w:rPr>
          <w:rStyle w:val="a4"/>
          <w:b w:val="0"/>
          <w:sz w:val="28"/>
          <w:szCs w:val="28"/>
        </w:rPr>
        <w:t>Рабочие программы – нормативно – управленческие документы Учреждения, характеризующие систему организации образовательной деятельности педагогов.      Рабочие программы показывают</w:t>
      </w:r>
      <w:r w:rsidR="00C734AF">
        <w:rPr>
          <w:rStyle w:val="a4"/>
          <w:b w:val="0"/>
          <w:sz w:val="28"/>
          <w:szCs w:val="28"/>
        </w:rPr>
        <w:t>,</w:t>
      </w:r>
      <w:r w:rsidR="00690321" w:rsidRPr="00AD413A">
        <w:rPr>
          <w:rStyle w:val="a4"/>
          <w:b w:val="0"/>
          <w:sz w:val="28"/>
          <w:szCs w:val="28"/>
        </w:rPr>
        <w:t xml:space="preserve"> как с учетом конкретных условий, образовательных потребностей и особенностей развития воспитанников педагоги создают индивидуальные педагогические модели образования в соответствии с ФГОС ДО.</w:t>
      </w:r>
    </w:p>
    <w:p w:rsidR="00690321" w:rsidRPr="00AD413A" w:rsidRDefault="00C734AF" w:rsidP="00C734AF">
      <w:pPr>
        <w:pStyle w:val="a3"/>
        <w:spacing w:before="0" w:beforeAutospacing="0" w:after="0" w:afterAutospacing="0" w:line="276" w:lineRule="auto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</w:t>
      </w:r>
      <w:r w:rsidR="00690321" w:rsidRPr="00AD413A">
        <w:rPr>
          <w:rStyle w:val="a4"/>
          <w:b w:val="0"/>
          <w:sz w:val="28"/>
          <w:szCs w:val="28"/>
        </w:rPr>
        <w:t>Содержание рабочих программ включает   совокупность образовательных областей, которые обеспечивают разностороннее развитие воспитанников с учетом возрастных и индивидуальных особенностей по образовательным областям – социально-коммуникативное, познавательное, речевое, художественно–эстетическое, физическое развитие.</w:t>
      </w:r>
    </w:p>
    <w:p w:rsidR="00690321" w:rsidRPr="00AD413A" w:rsidRDefault="00690321" w:rsidP="00566DF8">
      <w:pPr>
        <w:pStyle w:val="1"/>
        <w:spacing w:before="0" w:beforeAutospacing="0" w:after="0" w:afterAutospacing="0" w:line="276" w:lineRule="auto"/>
        <w:ind w:firstLine="709"/>
        <w:jc w:val="both"/>
        <w:rPr>
          <w:rStyle w:val="a4"/>
          <w:b/>
          <w:sz w:val="28"/>
          <w:szCs w:val="28"/>
        </w:rPr>
      </w:pPr>
      <w:r w:rsidRPr="00AD413A">
        <w:rPr>
          <w:rStyle w:val="a4"/>
          <w:b/>
          <w:sz w:val="28"/>
          <w:szCs w:val="28"/>
        </w:rPr>
        <w:t>Педагоги разработали рабочие программы в соответствии с:</w:t>
      </w:r>
    </w:p>
    <w:p w:rsidR="00690321" w:rsidRPr="00AD413A" w:rsidRDefault="00C9256B" w:rsidP="00C9256B">
      <w:pPr>
        <w:pStyle w:val="1"/>
        <w:spacing w:before="0" w:beforeAutospacing="0" w:after="0" w:afterAutospacing="0"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690321" w:rsidRPr="00AD413A">
        <w:rPr>
          <w:b w:val="0"/>
          <w:sz w:val="28"/>
          <w:szCs w:val="28"/>
        </w:rPr>
        <w:t xml:space="preserve">Федеральный </w:t>
      </w:r>
      <w:r w:rsidR="00690321">
        <w:rPr>
          <w:b w:val="0"/>
          <w:sz w:val="28"/>
          <w:szCs w:val="28"/>
        </w:rPr>
        <w:t>Закон РФ от 29.12.2012 №273-ФЗ «</w:t>
      </w:r>
      <w:r w:rsidR="00690321" w:rsidRPr="00AD413A">
        <w:rPr>
          <w:b w:val="0"/>
          <w:sz w:val="28"/>
          <w:szCs w:val="28"/>
        </w:rPr>
        <w:t>Об образовании в Российской Федерации</w:t>
      </w:r>
      <w:r w:rsidR="00690321">
        <w:rPr>
          <w:b w:val="0"/>
          <w:sz w:val="28"/>
          <w:szCs w:val="28"/>
        </w:rPr>
        <w:t>»</w:t>
      </w:r>
      <w:r w:rsidR="00690321" w:rsidRPr="00AD413A">
        <w:rPr>
          <w:b w:val="0"/>
          <w:sz w:val="28"/>
          <w:szCs w:val="28"/>
        </w:rPr>
        <w:t>;</w:t>
      </w:r>
    </w:p>
    <w:p w:rsidR="00690321" w:rsidRPr="00AD413A" w:rsidRDefault="00C9256B" w:rsidP="00C9256B">
      <w:pPr>
        <w:pStyle w:val="a3"/>
        <w:spacing w:before="0" w:beforeAutospacing="0" w:after="0" w:afterAutospacing="0" w:line="276" w:lineRule="auto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 </w:t>
      </w:r>
      <w:r w:rsidR="00690321" w:rsidRPr="00AD413A">
        <w:rPr>
          <w:rStyle w:val="a4"/>
          <w:b w:val="0"/>
          <w:sz w:val="28"/>
          <w:szCs w:val="28"/>
        </w:rPr>
        <w:t>приказом Министерства образования и науки РФ от 17.10.2012г. «Об утверждении федерального государственного образовательного стандарта дошкольного образования» (Зарегистрировано в Минюсте России 14.11.2013г),</w:t>
      </w:r>
    </w:p>
    <w:p w:rsidR="00690321" w:rsidRPr="00AD413A" w:rsidRDefault="00C9256B" w:rsidP="00C9256B">
      <w:pPr>
        <w:pStyle w:val="a3"/>
        <w:spacing w:before="0" w:beforeAutospacing="0" w:after="0" w:afterAutospacing="0" w:line="276" w:lineRule="auto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 </w:t>
      </w:r>
      <w:r w:rsidR="00690321" w:rsidRPr="00AD413A">
        <w:rPr>
          <w:rStyle w:val="a4"/>
          <w:b w:val="0"/>
          <w:sz w:val="28"/>
          <w:szCs w:val="28"/>
        </w:rPr>
        <w:t>тр</w:t>
      </w:r>
      <w:r w:rsidR="00C734AF">
        <w:rPr>
          <w:rStyle w:val="a4"/>
          <w:b w:val="0"/>
          <w:sz w:val="28"/>
          <w:szCs w:val="28"/>
        </w:rPr>
        <w:t xml:space="preserve">ебованиями </w:t>
      </w:r>
      <w:proofErr w:type="spellStart"/>
      <w:r w:rsidR="00C734AF">
        <w:rPr>
          <w:rStyle w:val="a4"/>
          <w:b w:val="0"/>
          <w:sz w:val="28"/>
          <w:szCs w:val="28"/>
        </w:rPr>
        <w:t>СанПина</w:t>
      </w:r>
      <w:proofErr w:type="spellEnd"/>
      <w:r w:rsidR="00C734AF">
        <w:rPr>
          <w:rStyle w:val="a4"/>
          <w:b w:val="0"/>
          <w:sz w:val="28"/>
          <w:szCs w:val="28"/>
        </w:rPr>
        <w:t xml:space="preserve"> (СП 2.4.3648-20) от 28.09.2020 № 28.</w:t>
      </w:r>
      <w:r w:rsidR="00690321" w:rsidRPr="00AD413A">
        <w:rPr>
          <w:rStyle w:val="a4"/>
          <w:b w:val="0"/>
          <w:sz w:val="28"/>
          <w:szCs w:val="28"/>
        </w:rPr>
        <w:t xml:space="preserve"> </w:t>
      </w:r>
    </w:p>
    <w:p w:rsidR="00690321" w:rsidRPr="00AD413A" w:rsidRDefault="00C9256B" w:rsidP="00C9256B">
      <w:pPr>
        <w:pStyle w:val="1"/>
        <w:spacing w:before="0" w:beforeAutospacing="0" w:after="0" w:afterAutospacing="0"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690321" w:rsidRPr="00AD413A">
        <w:rPr>
          <w:b w:val="0"/>
          <w:sz w:val="28"/>
          <w:szCs w:val="28"/>
        </w:rPr>
        <w:t>Приказ Министерства образовани</w:t>
      </w:r>
      <w:r w:rsidR="0085033F">
        <w:rPr>
          <w:b w:val="0"/>
          <w:sz w:val="28"/>
          <w:szCs w:val="28"/>
        </w:rPr>
        <w:t>я и науки Российской Федерации </w:t>
      </w:r>
      <w:r w:rsidR="00690321" w:rsidRPr="00AD413A">
        <w:rPr>
          <w:b w:val="0"/>
          <w:sz w:val="28"/>
          <w:szCs w:val="28"/>
        </w:rPr>
        <w:t xml:space="preserve">от 30 августа </w:t>
      </w:r>
      <w:smartTag w:uri="urn:schemas-microsoft-com:office:smarttags" w:element="metricconverter">
        <w:smartTagPr>
          <w:attr w:name="ProductID" w:val="2013 г"/>
        </w:smartTagPr>
        <w:r w:rsidR="00690321" w:rsidRPr="00AD413A">
          <w:rPr>
            <w:b w:val="0"/>
            <w:sz w:val="28"/>
            <w:szCs w:val="28"/>
          </w:rPr>
          <w:t>2013 г</w:t>
        </w:r>
      </w:smartTag>
      <w:r w:rsidR="00690321" w:rsidRPr="00AD413A">
        <w:rPr>
          <w:b w:val="0"/>
          <w:sz w:val="28"/>
          <w:szCs w:val="28"/>
        </w:rPr>
        <w:t xml:space="preserve">. N </w:t>
      </w:r>
      <w:smartTag w:uri="urn:schemas-microsoft-com:office:smarttags" w:element="metricconverter">
        <w:smartTagPr>
          <w:attr w:name="ProductID" w:val="1014 г"/>
        </w:smartTagPr>
        <w:r w:rsidR="00690321" w:rsidRPr="00AD413A">
          <w:rPr>
            <w:b w:val="0"/>
            <w:sz w:val="28"/>
            <w:szCs w:val="28"/>
          </w:rPr>
          <w:t>1014 г</w:t>
        </w:r>
      </w:smartTag>
      <w:r w:rsidR="00690321" w:rsidRPr="00AD413A">
        <w:rPr>
          <w:b w:val="0"/>
          <w:sz w:val="28"/>
          <w:szCs w:val="28"/>
        </w:rPr>
        <w:t>.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690321" w:rsidRPr="00AD413A" w:rsidRDefault="00C9256B" w:rsidP="00C9256B">
      <w:pPr>
        <w:pStyle w:val="a3"/>
        <w:spacing w:before="0" w:beforeAutospacing="0" w:after="0" w:afterAutospacing="0" w:line="276" w:lineRule="auto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 </w:t>
      </w:r>
      <w:r w:rsidR="00566DF8">
        <w:rPr>
          <w:rStyle w:val="a4"/>
          <w:b w:val="0"/>
          <w:sz w:val="28"/>
          <w:szCs w:val="28"/>
        </w:rPr>
        <w:t>Уставом ГБДОУ «Д</w:t>
      </w:r>
      <w:r w:rsidR="00690321" w:rsidRPr="00AD413A">
        <w:rPr>
          <w:rStyle w:val="a4"/>
          <w:b w:val="0"/>
          <w:sz w:val="28"/>
          <w:szCs w:val="28"/>
        </w:rPr>
        <w:t>етский сад №</w:t>
      </w:r>
      <w:r w:rsidR="00C734AF">
        <w:rPr>
          <w:rStyle w:val="a4"/>
          <w:b w:val="0"/>
          <w:sz w:val="28"/>
          <w:szCs w:val="28"/>
        </w:rPr>
        <w:t xml:space="preserve"> 1 «</w:t>
      </w:r>
      <w:proofErr w:type="spellStart"/>
      <w:r w:rsidR="00C734AF">
        <w:rPr>
          <w:rStyle w:val="a4"/>
          <w:b w:val="0"/>
          <w:sz w:val="28"/>
          <w:szCs w:val="28"/>
        </w:rPr>
        <w:t>Малх</w:t>
      </w:r>
      <w:proofErr w:type="spellEnd"/>
      <w:r w:rsidR="00690321" w:rsidRPr="00AD413A">
        <w:rPr>
          <w:rStyle w:val="a4"/>
          <w:b w:val="0"/>
          <w:sz w:val="28"/>
          <w:szCs w:val="28"/>
        </w:rPr>
        <w:t>»,</w:t>
      </w:r>
    </w:p>
    <w:p w:rsidR="00690321" w:rsidRPr="00AD413A" w:rsidRDefault="00C9256B" w:rsidP="00C9256B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 </w:t>
      </w:r>
      <w:r w:rsidR="00690321" w:rsidRPr="00AD413A">
        <w:rPr>
          <w:rStyle w:val="a4"/>
          <w:b w:val="0"/>
          <w:sz w:val="28"/>
          <w:szCs w:val="28"/>
        </w:rPr>
        <w:t>Образовательной программы ДОУ</w:t>
      </w:r>
      <w:r w:rsidR="00690321">
        <w:rPr>
          <w:rStyle w:val="a4"/>
          <w:b w:val="0"/>
          <w:sz w:val="28"/>
          <w:szCs w:val="28"/>
        </w:rPr>
        <w:t>,</w:t>
      </w:r>
      <w:r w:rsidR="00690321" w:rsidRPr="00AD413A">
        <w:rPr>
          <w:rStyle w:val="a4"/>
          <w:b w:val="0"/>
          <w:sz w:val="28"/>
          <w:szCs w:val="28"/>
        </w:rPr>
        <w:t xml:space="preserve">  </w:t>
      </w:r>
    </w:p>
    <w:p w:rsidR="00690321" w:rsidRPr="00AD413A" w:rsidRDefault="00C9256B" w:rsidP="00C9256B">
      <w:pPr>
        <w:pStyle w:val="1"/>
        <w:spacing w:before="0" w:beforeAutospacing="0" w:after="0" w:afterAutospacing="0"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690321" w:rsidRPr="00AD413A">
        <w:rPr>
          <w:b w:val="0"/>
          <w:sz w:val="28"/>
          <w:szCs w:val="28"/>
        </w:rPr>
        <w:t>Нормативные документы ДОУ.</w:t>
      </w:r>
    </w:p>
    <w:p w:rsidR="00C734AF" w:rsidRDefault="00690321" w:rsidP="00566DF8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  <w:sz w:val="28"/>
          <w:szCs w:val="28"/>
        </w:rPr>
      </w:pPr>
      <w:r w:rsidRPr="00AD413A">
        <w:rPr>
          <w:rStyle w:val="a4"/>
          <w:sz w:val="28"/>
          <w:szCs w:val="28"/>
        </w:rPr>
        <w:t xml:space="preserve">Рабочие программы имеют определенную структуру и состоят из </w:t>
      </w:r>
      <w:r w:rsidR="00C734AF">
        <w:rPr>
          <w:rStyle w:val="a4"/>
          <w:sz w:val="28"/>
          <w:szCs w:val="28"/>
        </w:rPr>
        <w:t xml:space="preserve">            </w:t>
      </w:r>
    </w:p>
    <w:p w:rsidR="00690321" w:rsidRDefault="00C734AF" w:rsidP="00C9256B">
      <w:pPr>
        <w:pStyle w:val="a3"/>
        <w:spacing w:before="0" w:beforeAutospacing="0" w:after="0" w:afterAutospacing="0" w:line="276" w:lineRule="auto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</w:t>
      </w:r>
      <w:r w:rsidR="00690321" w:rsidRPr="00AD413A">
        <w:rPr>
          <w:rStyle w:val="a4"/>
          <w:sz w:val="28"/>
          <w:szCs w:val="28"/>
        </w:rPr>
        <w:t xml:space="preserve">разделов: </w:t>
      </w:r>
    </w:p>
    <w:p w:rsidR="00690321" w:rsidRPr="00AD413A" w:rsidRDefault="00690321" w:rsidP="00566DF8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AD413A">
        <w:rPr>
          <w:rStyle w:val="a4"/>
          <w:sz w:val="28"/>
          <w:szCs w:val="28"/>
        </w:rPr>
        <w:t xml:space="preserve">Целевой раздел </w:t>
      </w:r>
      <w:r w:rsidRPr="00AD413A">
        <w:rPr>
          <w:rStyle w:val="a4"/>
          <w:b w:val="0"/>
          <w:sz w:val="28"/>
          <w:szCs w:val="28"/>
        </w:rPr>
        <w:t>– Пояснительная за</w:t>
      </w:r>
      <w:r>
        <w:rPr>
          <w:rStyle w:val="a4"/>
          <w:b w:val="0"/>
          <w:sz w:val="28"/>
          <w:szCs w:val="28"/>
        </w:rPr>
        <w:t xml:space="preserve">писка: - Цели и задачи рабочей </w:t>
      </w:r>
      <w:r w:rsidRPr="00AD413A">
        <w:rPr>
          <w:rStyle w:val="a4"/>
          <w:b w:val="0"/>
          <w:sz w:val="28"/>
          <w:szCs w:val="28"/>
        </w:rPr>
        <w:t>программы, принципы и подходы в организации образовательного процесса, значимые для разработки и реализации рабочей программы характеристики детей, планируемые результаты освоения программы (целевые ориентиры).</w:t>
      </w:r>
    </w:p>
    <w:p w:rsidR="00690321" w:rsidRPr="00AD413A" w:rsidRDefault="00690321" w:rsidP="00566DF8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rStyle w:val="a4"/>
          <w:sz w:val="28"/>
          <w:szCs w:val="28"/>
        </w:rPr>
        <w:t xml:space="preserve">Содержательный </w:t>
      </w:r>
      <w:r w:rsidRPr="00AD413A">
        <w:rPr>
          <w:rStyle w:val="a4"/>
          <w:sz w:val="28"/>
          <w:szCs w:val="28"/>
        </w:rPr>
        <w:t xml:space="preserve">раздел: </w:t>
      </w:r>
      <w:r>
        <w:rPr>
          <w:rStyle w:val="a4"/>
          <w:b w:val="0"/>
          <w:sz w:val="28"/>
          <w:szCs w:val="28"/>
        </w:rPr>
        <w:t>комплексно –</w:t>
      </w:r>
      <w:r w:rsidRPr="00AD413A">
        <w:rPr>
          <w:rStyle w:val="a4"/>
          <w:b w:val="0"/>
          <w:sz w:val="28"/>
          <w:szCs w:val="28"/>
        </w:rPr>
        <w:t xml:space="preserve"> тематическое планирование по 5 образовательным областям, перечень методических пособий, обеспечивающих реализацию образовательной деятельности в группе, взаимодействие с семьей, социумом, двигательный режим.</w:t>
      </w:r>
    </w:p>
    <w:p w:rsidR="00690321" w:rsidRPr="00AD413A" w:rsidRDefault="00690321" w:rsidP="00566DF8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AD413A">
        <w:rPr>
          <w:rStyle w:val="a4"/>
          <w:sz w:val="28"/>
          <w:szCs w:val="28"/>
        </w:rPr>
        <w:lastRenderedPageBreak/>
        <w:t xml:space="preserve">Организационный раздел: </w:t>
      </w:r>
      <w:r w:rsidRPr="00AD413A">
        <w:rPr>
          <w:rStyle w:val="a4"/>
          <w:b w:val="0"/>
          <w:sz w:val="28"/>
          <w:szCs w:val="28"/>
        </w:rPr>
        <w:t>оснащение предметно-пространственно</w:t>
      </w:r>
      <w:r>
        <w:rPr>
          <w:rStyle w:val="a4"/>
          <w:b w:val="0"/>
          <w:sz w:val="28"/>
          <w:szCs w:val="28"/>
        </w:rPr>
        <w:t>й среды, режим дня, расписание О</w:t>
      </w:r>
      <w:r w:rsidRPr="00AD413A">
        <w:rPr>
          <w:rStyle w:val="a4"/>
          <w:b w:val="0"/>
          <w:sz w:val="28"/>
          <w:szCs w:val="28"/>
        </w:rPr>
        <w:t>ОД, перечень методических пособий (для реализации основной части и части ДОУ)</w:t>
      </w:r>
    </w:p>
    <w:p w:rsidR="00690321" w:rsidRPr="00AD413A" w:rsidRDefault="00690321" w:rsidP="00566DF8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>Решение п</w:t>
      </w:r>
      <w:r>
        <w:rPr>
          <w:rStyle w:val="a4"/>
          <w:b w:val="0"/>
          <w:sz w:val="28"/>
          <w:szCs w:val="28"/>
        </w:rPr>
        <w:t>рограммных задач осуществляется</w:t>
      </w:r>
      <w:r w:rsidRPr="00AD413A">
        <w:rPr>
          <w:rStyle w:val="a4"/>
          <w:b w:val="0"/>
          <w:sz w:val="28"/>
          <w:szCs w:val="28"/>
        </w:rPr>
        <w:t xml:space="preserve">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в вариативной части программы через проектную деятельность. Через все рабочие программы Учреждения проходит комплексно – тематический план образоват</w:t>
      </w:r>
      <w:r>
        <w:rPr>
          <w:rStyle w:val="a4"/>
          <w:b w:val="0"/>
          <w:sz w:val="28"/>
          <w:szCs w:val="28"/>
        </w:rPr>
        <w:t>ельной программы, что позволило</w:t>
      </w:r>
      <w:r w:rsidRPr="00AD413A">
        <w:rPr>
          <w:rStyle w:val="a4"/>
          <w:b w:val="0"/>
          <w:sz w:val="28"/>
          <w:szCs w:val="28"/>
        </w:rPr>
        <w:t xml:space="preserve"> в полном объеме осуществлять взаимосвязь в планировании педагогов и мониторинговые (диагн</w:t>
      </w:r>
      <w:r>
        <w:rPr>
          <w:rStyle w:val="a4"/>
          <w:b w:val="0"/>
          <w:sz w:val="28"/>
          <w:szCs w:val="28"/>
        </w:rPr>
        <w:t>остические) исследования также</w:t>
      </w:r>
      <w:r w:rsidRPr="00AD413A">
        <w:rPr>
          <w:rStyle w:val="a4"/>
          <w:b w:val="0"/>
          <w:sz w:val="28"/>
          <w:szCs w:val="28"/>
        </w:rPr>
        <w:t xml:space="preserve"> проходят в соответствии с утвержденным единым графиком.</w:t>
      </w:r>
    </w:p>
    <w:p w:rsidR="00690321" w:rsidRPr="00AD413A" w:rsidRDefault="00690321" w:rsidP="00566DF8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>Рабочие программы рассматривались на заседании рабочей</w:t>
      </w:r>
      <w:r>
        <w:rPr>
          <w:rStyle w:val="a4"/>
          <w:b w:val="0"/>
          <w:sz w:val="28"/>
          <w:szCs w:val="28"/>
        </w:rPr>
        <w:t xml:space="preserve"> группы, принимались на Совете </w:t>
      </w:r>
      <w:r w:rsidRPr="00AD413A">
        <w:rPr>
          <w:rStyle w:val="a4"/>
          <w:b w:val="0"/>
          <w:sz w:val="28"/>
          <w:szCs w:val="28"/>
        </w:rPr>
        <w:t>педагогов, согласованы на общем родительском собрании и у</w:t>
      </w:r>
      <w:r w:rsidR="0037459E">
        <w:rPr>
          <w:rStyle w:val="a4"/>
          <w:b w:val="0"/>
          <w:sz w:val="28"/>
          <w:szCs w:val="28"/>
        </w:rPr>
        <w:t>тверждены приказом заведующего ГБ</w:t>
      </w:r>
      <w:bookmarkStart w:id="0" w:name="_GoBack"/>
      <w:bookmarkEnd w:id="0"/>
      <w:r w:rsidRPr="00AD413A">
        <w:rPr>
          <w:rStyle w:val="a4"/>
          <w:b w:val="0"/>
          <w:sz w:val="28"/>
          <w:szCs w:val="28"/>
        </w:rPr>
        <w:t>ДОУ.</w:t>
      </w:r>
    </w:p>
    <w:p w:rsidR="00690321" w:rsidRDefault="00690321" w:rsidP="00566DF8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  <w:b w:val="0"/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>За качеством реализации рабочих программ осуществляется системный контроль.</w:t>
      </w:r>
    </w:p>
    <w:p w:rsidR="00690321" w:rsidRPr="00AD413A" w:rsidRDefault="00690321" w:rsidP="00566DF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690321" w:rsidRPr="00AD413A" w:rsidRDefault="0085033F" w:rsidP="00566DF8">
      <w:pPr>
        <w:pStyle w:val="1"/>
        <w:shd w:val="clear" w:color="auto" w:fill="FFFFFF"/>
        <w:spacing w:before="0" w:beforeAutospacing="0" w:after="0" w:afterAutospacing="0" w:line="276" w:lineRule="auto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                </w:t>
      </w:r>
      <w:r w:rsidR="00690321" w:rsidRPr="00AD413A">
        <w:rPr>
          <w:bCs w:val="0"/>
          <w:sz w:val="28"/>
          <w:szCs w:val="28"/>
        </w:rPr>
        <w:t>Аннотация к рабочей программе музыкального руководителя</w:t>
      </w:r>
    </w:p>
    <w:p w:rsidR="00690321" w:rsidRPr="00AD413A" w:rsidRDefault="00690321" w:rsidP="00566D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Основная идея рабочей программы – </w:t>
      </w:r>
      <w:proofErr w:type="spellStart"/>
      <w:r w:rsidRPr="00AD413A">
        <w:rPr>
          <w:sz w:val="28"/>
          <w:szCs w:val="28"/>
        </w:rPr>
        <w:t>гуманизация</w:t>
      </w:r>
      <w:proofErr w:type="spellEnd"/>
      <w:r w:rsidRPr="00AD413A">
        <w:rPr>
          <w:sz w:val="28"/>
          <w:szCs w:val="28"/>
        </w:rPr>
        <w:t xml:space="preserve">, приоритет воспитания общечеловеческих ценностей: добра, красоты, истины, </w:t>
      </w:r>
      <w:proofErr w:type="spellStart"/>
      <w:r w:rsidRPr="00AD413A">
        <w:rPr>
          <w:sz w:val="28"/>
          <w:szCs w:val="28"/>
        </w:rPr>
        <w:t>самоценности</w:t>
      </w:r>
      <w:proofErr w:type="spellEnd"/>
      <w:r w:rsidRPr="00AD413A">
        <w:rPr>
          <w:sz w:val="28"/>
          <w:szCs w:val="28"/>
        </w:rPr>
        <w:t xml:space="preserve"> дошкольного детства.</w:t>
      </w:r>
    </w:p>
    <w:p w:rsidR="00690321" w:rsidRPr="00AD413A" w:rsidRDefault="00690321" w:rsidP="00566D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Рабочая программа </w:t>
      </w:r>
      <w:r>
        <w:rPr>
          <w:sz w:val="28"/>
          <w:szCs w:val="28"/>
        </w:rPr>
        <w:t xml:space="preserve">разработана на основе примерной </w:t>
      </w:r>
      <w:r w:rsidRPr="00AD413A">
        <w:rPr>
          <w:sz w:val="28"/>
          <w:szCs w:val="28"/>
        </w:rPr>
        <w:t>основной образовательной программы дошко</w:t>
      </w:r>
      <w:r>
        <w:rPr>
          <w:sz w:val="28"/>
          <w:szCs w:val="28"/>
        </w:rPr>
        <w:t xml:space="preserve">льного </w:t>
      </w:r>
      <w:r w:rsidRPr="00AD413A">
        <w:rPr>
          <w:sz w:val="28"/>
          <w:szCs w:val="28"/>
        </w:rPr>
        <w:t xml:space="preserve">образования </w:t>
      </w:r>
      <w:r w:rsidRPr="00AD413A">
        <w:rPr>
          <w:color w:val="000000"/>
          <w:sz w:val="28"/>
          <w:szCs w:val="28"/>
          <w:shd w:val="clear" w:color="auto" w:fill="FFFFFF"/>
        </w:rPr>
        <w:t>«От рождения до школы»</w:t>
      </w:r>
      <w:r w:rsidRPr="00AD413A">
        <w:rPr>
          <w:sz w:val="28"/>
          <w:szCs w:val="28"/>
        </w:rPr>
        <w:t xml:space="preserve"> под редакцией </w:t>
      </w:r>
      <w:r w:rsidRPr="00AD413A">
        <w:rPr>
          <w:color w:val="000000"/>
          <w:sz w:val="28"/>
          <w:szCs w:val="28"/>
          <w:shd w:val="clear" w:color="auto" w:fill="FFFFFF"/>
        </w:rPr>
        <w:t>Н.Е.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D413A">
        <w:rPr>
          <w:color w:val="000000"/>
          <w:sz w:val="28"/>
          <w:szCs w:val="28"/>
          <w:shd w:val="clear" w:color="auto" w:fill="FFFFFF"/>
        </w:rPr>
        <w:t>Вераксы</w:t>
      </w:r>
      <w:proofErr w:type="spellEnd"/>
      <w:r w:rsidRPr="00AD413A">
        <w:rPr>
          <w:color w:val="000000"/>
          <w:sz w:val="28"/>
          <w:szCs w:val="28"/>
          <w:shd w:val="clear" w:color="auto" w:fill="FFFFFF"/>
        </w:rPr>
        <w:t>, Т.С.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D413A">
        <w:rPr>
          <w:color w:val="000000"/>
          <w:sz w:val="28"/>
          <w:szCs w:val="28"/>
          <w:shd w:val="clear" w:color="auto" w:fill="FFFFFF"/>
        </w:rPr>
        <w:t>Комаровой,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FD42ED">
        <w:rPr>
          <w:color w:val="000000"/>
          <w:sz w:val="28"/>
          <w:szCs w:val="28"/>
          <w:shd w:val="clear" w:color="auto" w:fill="FFFFFF"/>
        </w:rPr>
        <w:t>З.М. Дорофеевой</w:t>
      </w:r>
      <w:r w:rsidRPr="00AD413A">
        <w:rPr>
          <w:sz w:val="28"/>
          <w:szCs w:val="28"/>
        </w:rPr>
        <w:t xml:space="preserve">, образовательной программы </w:t>
      </w:r>
      <w:r w:rsidR="00566DF8">
        <w:rPr>
          <w:rStyle w:val="a4"/>
          <w:b w:val="0"/>
          <w:sz w:val="28"/>
          <w:szCs w:val="28"/>
        </w:rPr>
        <w:t>ГБДОУ «Д</w:t>
      </w:r>
      <w:r w:rsidRPr="00AD413A">
        <w:rPr>
          <w:rStyle w:val="a4"/>
          <w:b w:val="0"/>
          <w:sz w:val="28"/>
          <w:szCs w:val="28"/>
        </w:rPr>
        <w:t>етский са</w:t>
      </w:r>
      <w:r w:rsidR="0085033F">
        <w:rPr>
          <w:rStyle w:val="a4"/>
          <w:b w:val="0"/>
          <w:sz w:val="28"/>
          <w:szCs w:val="28"/>
        </w:rPr>
        <w:t>д № 1 «</w:t>
      </w:r>
      <w:proofErr w:type="spellStart"/>
      <w:r w:rsidR="0085033F">
        <w:rPr>
          <w:rStyle w:val="a4"/>
          <w:b w:val="0"/>
          <w:sz w:val="28"/>
          <w:szCs w:val="28"/>
        </w:rPr>
        <w:t>Малх</w:t>
      </w:r>
      <w:proofErr w:type="spellEnd"/>
      <w:r w:rsidRPr="00AD413A">
        <w:rPr>
          <w:rStyle w:val="a4"/>
          <w:b w:val="0"/>
          <w:sz w:val="28"/>
          <w:szCs w:val="28"/>
        </w:rPr>
        <w:t>»</w:t>
      </w:r>
      <w:r w:rsidRPr="00AD413A">
        <w:rPr>
          <w:sz w:val="28"/>
          <w:szCs w:val="28"/>
        </w:rPr>
        <w:t xml:space="preserve"> в со</w:t>
      </w:r>
      <w:r>
        <w:rPr>
          <w:sz w:val="28"/>
          <w:szCs w:val="28"/>
        </w:rPr>
        <w:t xml:space="preserve">ответствии с ФГОС ДО, с учетом </w:t>
      </w:r>
      <w:r w:rsidRPr="00AD413A">
        <w:rPr>
          <w:sz w:val="28"/>
          <w:szCs w:val="28"/>
        </w:rPr>
        <w:t xml:space="preserve">основных принципов, требований к организации и содержанию различных видов музыкальной деятельности в ДОУ, возрастных и индивидуальных особенностей детей дошкольного возраста. </w:t>
      </w:r>
    </w:p>
    <w:p w:rsidR="00690321" w:rsidRPr="00AD413A" w:rsidRDefault="00690321" w:rsidP="00566D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>Рабочая программа по музыкальному развитию детей составлена на основе обязательного минимума содер</w:t>
      </w:r>
      <w:r>
        <w:rPr>
          <w:sz w:val="28"/>
          <w:szCs w:val="28"/>
        </w:rPr>
        <w:t xml:space="preserve">жания по музыкальному развитию </w:t>
      </w:r>
      <w:r w:rsidRPr="00AD413A">
        <w:rPr>
          <w:sz w:val="28"/>
          <w:szCs w:val="28"/>
        </w:rPr>
        <w:t>детей дошкольного возраста.</w:t>
      </w:r>
    </w:p>
    <w:p w:rsidR="00690321" w:rsidRPr="00AD413A" w:rsidRDefault="00690321" w:rsidP="00566D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>Рабочая программа описывает курс подготовки по художественно-эстетическому (музыка) развитию детей дошкольного возраста от 3-7 лет. Реализация данной программы осуществляется через фронтальную и индивидуальную непосредственно-образовательную деятельность педагогов с детьми</w:t>
      </w:r>
      <w:r>
        <w:rPr>
          <w:sz w:val="28"/>
          <w:szCs w:val="28"/>
        </w:rPr>
        <w:t>.</w:t>
      </w:r>
    </w:p>
    <w:p w:rsidR="00690321" w:rsidRPr="00AD413A" w:rsidRDefault="00690321" w:rsidP="00566D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>Рабочая программа составлен</w:t>
      </w:r>
      <w:r>
        <w:rPr>
          <w:sz w:val="28"/>
          <w:szCs w:val="28"/>
        </w:rPr>
        <w:t>а  с использованием комплексной</w:t>
      </w:r>
      <w:r w:rsidRPr="00AD413A">
        <w:rPr>
          <w:sz w:val="28"/>
          <w:szCs w:val="28"/>
        </w:rPr>
        <w:t xml:space="preserve"> связи с другими образовательными областями.</w:t>
      </w:r>
    </w:p>
    <w:p w:rsidR="00690321" w:rsidRPr="00AD413A" w:rsidRDefault="00690321" w:rsidP="00566D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rStyle w:val="a4"/>
          <w:sz w:val="28"/>
          <w:szCs w:val="28"/>
        </w:rPr>
        <w:t>Задачами рабочей программы являются:</w:t>
      </w:r>
    </w:p>
    <w:p w:rsidR="00690321" w:rsidRPr="00AD413A" w:rsidRDefault="00690321" w:rsidP="00566DF8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AD413A">
        <w:rPr>
          <w:sz w:val="28"/>
          <w:szCs w:val="28"/>
        </w:rPr>
        <w:lastRenderedPageBreak/>
        <w:t>Общее музыкальное развитие.</w:t>
      </w:r>
    </w:p>
    <w:p w:rsidR="00690321" w:rsidRPr="00AD413A" w:rsidRDefault="00690321" w:rsidP="00566DF8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AD413A">
        <w:rPr>
          <w:sz w:val="28"/>
          <w:szCs w:val="28"/>
        </w:rPr>
        <w:t>Формирование ак</w:t>
      </w:r>
      <w:r>
        <w:rPr>
          <w:sz w:val="28"/>
          <w:szCs w:val="28"/>
        </w:rPr>
        <w:t>тивного восприятия музыки через</w:t>
      </w:r>
      <w:r w:rsidRPr="00AD413A">
        <w:rPr>
          <w:sz w:val="28"/>
          <w:szCs w:val="28"/>
        </w:rPr>
        <w:t xml:space="preserve"> систему игровых упражнений, на основе музыкально-игровой деятельности.</w:t>
      </w:r>
    </w:p>
    <w:p w:rsidR="00690321" w:rsidRPr="00AD413A" w:rsidRDefault="00690321" w:rsidP="00566D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rStyle w:val="a4"/>
          <w:sz w:val="28"/>
          <w:szCs w:val="28"/>
        </w:rPr>
        <w:t>Принципы программы музыкального воспитания:</w:t>
      </w:r>
    </w:p>
    <w:p w:rsidR="00690321" w:rsidRPr="00AD413A" w:rsidRDefault="00690321" w:rsidP="00566DF8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AD413A">
        <w:rPr>
          <w:sz w:val="28"/>
          <w:szCs w:val="28"/>
        </w:rPr>
        <w:t>соответствие принципу развивающего образования, целью которого является развитие ребенка;</w:t>
      </w:r>
    </w:p>
    <w:p w:rsidR="00690321" w:rsidRPr="00AD413A" w:rsidRDefault="00690321" w:rsidP="00566DF8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AD413A">
        <w:rPr>
          <w:sz w:val="28"/>
          <w:szCs w:val="28"/>
        </w:rPr>
        <w:t>сочетание принципов научной обоснованности и практической применимости;</w:t>
      </w:r>
    </w:p>
    <w:p w:rsidR="00690321" w:rsidRPr="00AD413A" w:rsidRDefault="00690321" w:rsidP="00566DF8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AD413A">
        <w:rPr>
          <w:sz w:val="28"/>
          <w:szCs w:val="28"/>
        </w:rPr>
        <w:t>соответствие критериям полноты, необходимости и достаточности;</w:t>
      </w:r>
    </w:p>
    <w:p w:rsidR="00690321" w:rsidRPr="00AD413A" w:rsidRDefault="00690321" w:rsidP="00566DF8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AD413A">
        <w:rPr>
          <w:sz w:val="28"/>
          <w:szCs w:val="28"/>
        </w:rPr>
        <w:t>обеспечение единства воспитательных, развивающих и обучающих целей и задач процесса образования детей дошкольного возраста;</w:t>
      </w:r>
    </w:p>
    <w:p w:rsidR="00690321" w:rsidRPr="00AD413A" w:rsidRDefault="00690321" w:rsidP="00566DF8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AD413A">
        <w:rPr>
          <w:sz w:val="28"/>
          <w:szCs w:val="28"/>
        </w:rPr>
        <w:t>построение образовательного процесса на адекватных возрасту формах работы с детьми;</w:t>
      </w:r>
    </w:p>
    <w:p w:rsidR="00690321" w:rsidRPr="00AD413A" w:rsidRDefault="00690321" w:rsidP="00566DF8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AD413A">
        <w:rPr>
          <w:sz w:val="28"/>
          <w:szCs w:val="28"/>
        </w:rPr>
        <w:t>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</w:t>
      </w:r>
      <w:r>
        <w:rPr>
          <w:sz w:val="28"/>
          <w:szCs w:val="28"/>
        </w:rPr>
        <w:t>в</w:t>
      </w:r>
      <w:r w:rsidRPr="00AD413A">
        <w:rPr>
          <w:sz w:val="28"/>
          <w:szCs w:val="28"/>
        </w:rPr>
        <w:t>.</w:t>
      </w:r>
    </w:p>
    <w:p w:rsidR="00690321" w:rsidRPr="00AD413A" w:rsidRDefault="00690321" w:rsidP="00566DF8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AD413A">
        <w:rPr>
          <w:sz w:val="28"/>
          <w:szCs w:val="28"/>
        </w:rPr>
        <w:t>учет принципа интеграции образовательных областей.</w:t>
      </w:r>
    </w:p>
    <w:p w:rsidR="00690321" w:rsidRPr="00AD413A" w:rsidRDefault="00690321" w:rsidP="00566DF8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AD413A">
        <w:rPr>
          <w:sz w:val="28"/>
          <w:szCs w:val="28"/>
        </w:rPr>
        <w:t>соответствие комплексно-тематическому принципу построения образовательного процесса.</w:t>
      </w:r>
    </w:p>
    <w:p w:rsidR="00690321" w:rsidRDefault="00690321" w:rsidP="00566DF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690321" w:rsidRPr="00AD413A" w:rsidRDefault="00B77F76" w:rsidP="00566DF8">
      <w:pPr>
        <w:pStyle w:val="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90321" w:rsidRPr="00AD413A">
        <w:rPr>
          <w:sz w:val="28"/>
          <w:szCs w:val="28"/>
        </w:rPr>
        <w:t>Аннотация к рабочей программе инструктора по физической культуре</w:t>
      </w:r>
    </w:p>
    <w:p w:rsidR="00690321" w:rsidRPr="00AD413A" w:rsidRDefault="00690321" w:rsidP="00566D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Рабочая программа </w:t>
      </w:r>
      <w:r>
        <w:rPr>
          <w:sz w:val="28"/>
          <w:szCs w:val="28"/>
        </w:rPr>
        <w:t xml:space="preserve">разработана на основе примерной </w:t>
      </w:r>
      <w:r w:rsidRPr="00AD413A">
        <w:rPr>
          <w:sz w:val="28"/>
          <w:szCs w:val="28"/>
        </w:rPr>
        <w:t>основной образовательной программы дошко</w:t>
      </w:r>
      <w:r>
        <w:rPr>
          <w:sz w:val="28"/>
          <w:szCs w:val="28"/>
        </w:rPr>
        <w:t xml:space="preserve">льного </w:t>
      </w:r>
      <w:r w:rsidRPr="00AD413A">
        <w:rPr>
          <w:sz w:val="28"/>
          <w:szCs w:val="28"/>
        </w:rPr>
        <w:t xml:space="preserve">образования </w:t>
      </w:r>
      <w:r w:rsidRPr="00AD413A">
        <w:rPr>
          <w:color w:val="000000"/>
          <w:sz w:val="28"/>
          <w:szCs w:val="28"/>
          <w:shd w:val="clear" w:color="auto" w:fill="FFFFFF"/>
        </w:rPr>
        <w:t>«От рождения до школы»</w:t>
      </w:r>
      <w:r w:rsidRPr="00AD413A">
        <w:rPr>
          <w:sz w:val="28"/>
          <w:szCs w:val="28"/>
        </w:rPr>
        <w:t xml:space="preserve"> под редакцией </w:t>
      </w:r>
      <w:r w:rsidRPr="00AD413A">
        <w:rPr>
          <w:color w:val="000000"/>
          <w:sz w:val="28"/>
          <w:szCs w:val="28"/>
          <w:shd w:val="clear" w:color="auto" w:fill="FFFFFF"/>
        </w:rPr>
        <w:t>Н.Е.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D413A">
        <w:rPr>
          <w:color w:val="000000"/>
          <w:sz w:val="28"/>
          <w:szCs w:val="28"/>
          <w:shd w:val="clear" w:color="auto" w:fill="FFFFFF"/>
        </w:rPr>
        <w:t>Вераксы</w:t>
      </w:r>
      <w:proofErr w:type="spellEnd"/>
      <w:r w:rsidRPr="00AD413A">
        <w:rPr>
          <w:color w:val="000000"/>
          <w:sz w:val="28"/>
          <w:szCs w:val="28"/>
          <w:shd w:val="clear" w:color="auto" w:fill="FFFFFF"/>
        </w:rPr>
        <w:t>, Т.С.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D413A">
        <w:rPr>
          <w:color w:val="000000"/>
          <w:sz w:val="28"/>
          <w:szCs w:val="28"/>
          <w:shd w:val="clear" w:color="auto" w:fill="FFFFFF"/>
        </w:rPr>
        <w:t>Комаровой,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B77F76">
        <w:rPr>
          <w:color w:val="000000"/>
          <w:sz w:val="28"/>
          <w:szCs w:val="28"/>
          <w:shd w:val="clear" w:color="auto" w:fill="FFFFFF"/>
        </w:rPr>
        <w:t>З.М. Дорофеевой</w:t>
      </w:r>
      <w:r w:rsidRPr="00AD413A">
        <w:rPr>
          <w:sz w:val="28"/>
          <w:szCs w:val="28"/>
        </w:rPr>
        <w:t xml:space="preserve">, образовательной программы </w:t>
      </w:r>
      <w:r w:rsidR="00B77F76">
        <w:rPr>
          <w:rStyle w:val="a4"/>
          <w:b w:val="0"/>
          <w:sz w:val="28"/>
          <w:szCs w:val="28"/>
        </w:rPr>
        <w:t>ГБДОУ «Детский сад № 1 «</w:t>
      </w:r>
      <w:proofErr w:type="spellStart"/>
      <w:r w:rsidR="00B77F76">
        <w:rPr>
          <w:rStyle w:val="a4"/>
          <w:b w:val="0"/>
          <w:sz w:val="28"/>
          <w:szCs w:val="28"/>
        </w:rPr>
        <w:t>Малх</w:t>
      </w:r>
      <w:proofErr w:type="spellEnd"/>
      <w:r w:rsidRPr="00AD413A">
        <w:rPr>
          <w:rStyle w:val="a4"/>
          <w:b w:val="0"/>
          <w:sz w:val="28"/>
          <w:szCs w:val="28"/>
        </w:rPr>
        <w:t>»</w:t>
      </w:r>
      <w:r w:rsidRPr="00AD413A">
        <w:rPr>
          <w:sz w:val="28"/>
          <w:szCs w:val="28"/>
        </w:rPr>
        <w:t xml:space="preserve"> в со</w:t>
      </w:r>
      <w:r>
        <w:rPr>
          <w:sz w:val="28"/>
          <w:szCs w:val="28"/>
        </w:rPr>
        <w:t>ответствии с ФГОС ДО</w:t>
      </w:r>
      <w:r w:rsidRPr="00AD413A">
        <w:rPr>
          <w:sz w:val="28"/>
          <w:szCs w:val="28"/>
        </w:rPr>
        <w:t>.</w:t>
      </w:r>
    </w:p>
    <w:p w:rsidR="00690321" w:rsidRDefault="00FD42ED" w:rsidP="00FD42E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90321" w:rsidRPr="00AD413A">
        <w:rPr>
          <w:sz w:val="28"/>
          <w:szCs w:val="28"/>
        </w:rPr>
        <w:t>Программа предусматривает решение программных образовательных задач в соответствии с возрастом воспитанников, особое значение придается: - организации самостоятельной двигательной активности детей;</w:t>
      </w:r>
    </w:p>
    <w:p w:rsidR="00690321" w:rsidRDefault="00690321" w:rsidP="00566D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формированию у детей потребности в здоровом образе жизни;</w:t>
      </w:r>
    </w:p>
    <w:p w:rsidR="00690321" w:rsidRDefault="00690321" w:rsidP="00566D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ориентации детей в доступных их пониманию видах спорта;</w:t>
      </w:r>
    </w:p>
    <w:p w:rsidR="00690321" w:rsidRPr="00AD413A" w:rsidRDefault="00690321" w:rsidP="00566D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активному включению родителей в процесс физического воспитания детей.</w:t>
      </w:r>
    </w:p>
    <w:p w:rsidR="00690321" w:rsidRDefault="00FD42ED" w:rsidP="00FD42E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90321" w:rsidRPr="00AD413A">
        <w:rPr>
          <w:sz w:val="28"/>
          <w:szCs w:val="28"/>
        </w:rPr>
        <w:t>Работа с детьми 3 – 7 лет традиционно осуществляется в трех направлениях: оздоровительном, образовательном и воспитательном. Эти направления конкретизируют в решении следующих задач:</w:t>
      </w:r>
    </w:p>
    <w:p w:rsidR="00690321" w:rsidRDefault="00690321" w:rsidP="00566D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Оздоровительные задачи:</w:t>
      </w:r>
    </w:p>
    <w:p w:rsidR="00690321" w:rsidRDefault="00690321" w:rsidP="00566D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совершенствовать функции и закаливание организма детей;</w:t>
      </w:r>
    </w:p>
    <w:p w:rsidR="00690321" w:rsidRDefault="00690321" w:rsidP="00566D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формировать опорно-двигательный аппарат и правильную осанку.</w:t>
      </w:r>
    </w:p>
    <w:p w:rsidR="00690321" w:rsidRDefault="00690321" w:rsidP="00566D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Образовательные задачи:</w:t>
      </w:r>
    </w:p>
    <w:p w:rsidR="00690321" w:rsidRDefault="00690321" w:rsidP="00566D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lastRenderedPageBreak/>
        <w:t xml:space="preserve"> - формировать правильные двигательные умения и навыки выполнения</w:t>
      </w:r>
      <w:r>
        <w:rPr>
          <w:sz w:val="28"/>
          <w:szCs w:val="28"/>
        </w:rPr>
        <w:t xml:space="preserve"> </w:t>
      </w:r>
      <w:r w:rsidRPr="00AD413A">
        <w:rPr>
          <w:sz w:val="28"/>
          <w:szCs w:val="28"/>
        </w:rPr>
        <w:t>отдельных двигательных действий и в сочетании,</w:t>
      </w:r>
    </w:p>
    <w:p w:rsidR="00690321" w:rsidRDefault="00690321" w:rsidP="00566D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развивать умение быстро переходить от выполнения одних движений к выполнению других;</w:t>
      </w:r>
    </w:p>
    <w:p w:rsidR="00690321" w:rsidRDefault="00690321" w:rsidP="00566D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обеспечивать осознанное овладение движениями;</w:t>
      </w:r>
    </w:p>
    <w:p w:rsidR="00690321" w:rsidRDefault="00690321" w:rsidP="00566D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содействовать развитию пространственных ориентировок;</w:t>
      </w:r>
    </w:p>
    <w:p w:rsidR="00690321" w:rsidRDefault="00690321" w:rsidP="00566D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способствовать воспитанию скоростно-силовых качеств, гибкости, создавать условия для развития ловкости, выносливости;</w:t>
      </w:r>
    </w:p>
    <w:p w:rsidR="00690321" w:rsidRPr="00AD413A" w:rsidRDefault="00690321" w:rsidP="00566D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понимание общего способа выполнения физических упражнений и связи «цель</w:t>
      </w:r>
      <w:r>
        <w:rPr>
          <w:sz w:val="28"/>
          <w:szCs w:val="28"/>
        </w:rPr>
        <w:t xml:space="preserve"> </w:t>
      </w:r>
      <w:r w:rsidRPr="00AD413A">
        <w:rPr>
          <w:sz w:val="28"/>
          <w:szCs w:val="28"/>
        </w:rPr>
        <w:t>– результат».</w:t>
      </w:r>
    </w:p>
    <w:p w:rsidR="00690321" w:rsidRDefault="00690321" w:rsidP="00566D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>Воспитательные задачи:</w:t>
      </w:r>
    </w:p>
    <w:p w:rsidR="00690321" w:rsidRDefault="00690321" w:rsidP="00566D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вызывать и поддерживать интерес к двигательной деятельности;</w:t>
      </w:r>
    </w:p>
    <w:p w:rsidR="00690321" w:rsidRDefault="00690321" w:rsidP="00566D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приучить к самостоятельному созданию условий для выполнения физических</w:t>
      </w:r>
      <w:r>
        <w:rPr>
          <w:sz w:val="28"/>
          <w:szCs w:val="28"/>
        </w:rPr>
        <w:t xml:space="preserve"> </w:t>
      </w:r>
      <w:r w:rsidRPr="00AD413A">
        <w:rPr>
          <w:sz w:val="28"/>
          <w:szCs w:val="28"/>
        </w:rPr>
        <w:t>упражнений;</w:t>
      </w:r>
    </w:p>
    <w:p w:rsidR="00690321" w:rsidRDefault="00690321" w:rsidP="00566D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двигательные отношения со сверстниками в совместной двигательной</w:t>
      </w:r>
      <w:r>
        <w:rPr>
          <w:sz w:val="28"/>
          <w:szCs w:val="28"/>
        </w:rPr>
        <w:t xml:space="preserve"> </w:t>
      </w:r>
      <w:r w:rsidRPr="00AD413A">
        <w:rPr>
          <w:sz w:val="28"/>
          <w:szCs w:val="28"/>
        </w:rPr>
        <w:t>деятельности;</w:t>
      </w:r>
    </w:p>
    <w:p w:rsidR="00690321" w:rsidRDefault="00690321" w:rsidP="00566D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побуждать к проявлению настойчивости при достижении конечного</w:t>
      </w:r>
      <w:r>
        <w:rPr>
          <w:sz w:val="28"/>
          <w:szCs w:val="28"/>
        </w:rPr>
        <w:t xml:space="preserve"> </w:t>
      </w:r>
      <w:r w:rsidRPr="00AD413A">
        <w:rPr>
          <w:sz w:val="28"/>
          <w:szCs w:val="28"/>
        </w:rPr>
        <w:t>результата, стремления к качественному выполнению движений;</w:t>
      </w:r>
    </w:p>
    <w:p w:rsidR="00690321" w:rsidRPr="00AD413A" w:rsidRDefault="00690321" w:rsidP="00566D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формировать элементарные умения самоорганизации в двигательной</w:t>
      </w:r>
      <w:r>
        <w:rPr>
          <w:sz w:val="28"/>
          <w:szCs w:val="28"/>
        </w:rPr>
        <w:t xml:space="preserve"> </w:t>
      </w:r>
      <w:r w:rsidRPr="00AD413A">
        <w:rPr>
          <w:sz w:val="28"/>
          <w:szCs w:val="28"/>
        </w:rPr>
        <w:t>деятельности.</w:t>
      </w:r>
    </w:p>
    <w:p w:rsidR="00690321" w:rsidRPr="00AD413A" w:rsidRDefault="00690321" w:rsidP="00566DF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690321" w:rsidRPr="00C44803" w:rsidRDefault="00F55BF3" w:rsidP="00566DF8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rStyle w:val="a4"/>
          <w:sz w:val="28"/>
          <w:szCs w:val="28"/>
        </w:rPr>
        <w:t xml:space="preserve">                        </w:t>
      </w:r>
      <w:r w:rsidR="00690321" w:rsidRPr="00AD413A">
        <w:rPr>
          <w:rStyle w:val="a4"/>
          <w:sz w:val="28"/>
          <w:szCs w:val="28"/>
        </w:rPr>
        <w:t>Аннотация к рабочей программе педагога-психолога.</w:t>
      </w:r>
    </w:p>
    <w:p w:rsidR="00690321" w:rsidRPr="00AD413A" w:rsidRDefault="00F55BF3" w:rsidP="00F55BF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</w:t>
      </w:r>
      <w:r w:rsidR="00690321" w:rsidRPr="00AD413A">
        <w:rPr>
          <w:rStyle w:val="a4"/>
          <w:b w:val="0"/>
          <w:sz w:val="28"/>
          <w:szCs w:val="28"/>
        </w:rPr>
        <w:t xml:space="preserve">Рабочая программа разработана в соответствии с законом «Об образования в РФ» 29 декабря 2012г, приказом Министерства образования и науки РФ от 17.10.2012г. «Об утверждении федерального государственного образовательного стандарта дошкольного образования» (Зарегистрировано в Минюсте России 14.11.2013г), требованиями </w:t>
      </w:r>
      <w:proofErr w:type="spellStart"/>
      <w:r w:rsidR="00690321" w:rsidRPr="00AD413A">
        <w:rPr>
          <w:rStyle w:val="a4"/>
          <w:b w:val="0"/>
          <w:sz w:val="28"/>
          <w:szCs w:val="28"/>
        </w:rPr>
        <w:t>СанПина</w:t>
      </w:r>
      <w:proofErr w:type="spellEnd"/>
      <w:r w:rsidR="00690321" w:rsidRPr="00AD413A">
        <w:rPr>
          <w:rStyle w:val="a4"/>
          <w:b w:val="0"/>
          <w:sz w:val="28"/>
          <w:szCs w:val="28"/>
        </w:rPr>
        <w:t xml:space="preserve"> 2.4.1.3049-13 от 15 мая </w:t>
      </w:r>
      <w:smartTag w:uri="urn:schemas-microsoft-com:office:smarttags" w:element="metricconverter">
        <w:smartTagPr>
          <w:attr w:name="ProductID" w:val="2013 г"/>
        </w:smartTagPr>
        <w:r w:rsidR="00690321" w:rsidRPr="00AD413A">
          <w:rPr>
            <w:rStyle w:val="a4"/>
            <w:b w:val="0"/>
            <w:sz w:val="28"/>
            <w:szCs w:val="28"/>
          </w:rPr>
          <w:t>2013 г</w:t>
        </w:r>
      </w:smartTag>
      <w:r w:rsidR="00EC530D">
        <w:rPr>
          <w:rStyle w:val="a4"/>
          <w:b w:val="0"/>
          <w:sz w:val="28"/>
          <w:szCs w:val="28"/>
        </w:rPr>
        <w:t>, Уставом ГБДОУ «Детский сад №3 «Мечта</w:t>
      </w:r>
      <w:r w:rsidR="00690321" w:rsidRPr="00AD413A">
        <w:rPr>
          <w:rStyle w:val="a4"/>
          <w:b w:val="0"/>
          <w:sz w:val="28"/>
          <w:szCs w:val="28"/>
        </w:rPr>
        <w:t xml:space="preserve">», </w:t>
      </w:r>
      <w:r w:rsidR="00690321">
        <w:rPr>
          <w:rStyle w:val="a4"/>
          <w:b w:val="0"/>
          <w:sz w:val="28"/>
          <w:szCs w:val="28"/>
        </w:rPr>
        <w:t>о</w:t>
      </w:r>
      <w:r w:rsidR="00690321" w:rsidRPr="00AD413A">
        <w:rPr>
          <w:rStyle w:val="a4"/>
          <w:b w:val="0"/>
          <w:sz w:val="28"/>
          <w:szCs w:val="28"/>
        </w:rPr>
        <w:t xml:space="preserve">бразовательной программы ДОУ.  </w:t>
      </w:r>
    </w:p>
    <w:p w:rsidR="00690321" w:rsidRPr="00AD413A" w:rsidRDefault="00F55BF3" w:rsidP="00F55BF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</w:t>
      </w:r>
      <w:r w:rsidR="00690321" w:rsidRPr="00AD413A">
        <w:rPr>
          <w:rStyle w:val="a4"/>
          <w:b w:val="0"/>
          <w:sz w:val="28"/>
          <w:szCs w:val="28"/>
        </w:rPr>
        <w:t xml:space="preserve">Рабочая программа определяет содержание и структуру деятельности педагога-психолога по направлениям: </w:t>
      </w:r>
      <w:proofErr w:type="spellStart"/>
      <w:r w:rsidR="00690321" w:rsidRPr="00AD413A">
        <w:rPr>
          <w:rStyle w:val="a4"/>
          <w:b w:val="0"/>
          <w:sz w:val="28"/>
          <w:szCs w:val="28"/>
        </w:rPr>
        <w:t>психопрофилактика</w:t>
      </w:r>
      <w:proofErr w:type="spellEnd"/>
      <w:r w:rsidR="00690321" w:rsidRPr="00AD413A">
        <w:rPr>
          <w:rStyle w:val="a4"/>
          <w:b w:val="0"/>
          <w:sz w:val="28"/>
          <w:szCs w:val="28"/>
        </w:rPr>
        <w:t xml:space="preserve">, психодиагностика, </w:t>
      </w:r>
      <w:proofErr w:type="spellStart"/>
      <w:r w:rsidR="00690321" w:rsidRPr="00AD413A">
        <w:rPr>
          <w:rStyle w:val="a4"/>
          <w:b w:val="0"/>
          <w:sz w:val="28"/>
          <w:szCs w:val="28"/>
        </w:rPr>
        <w:t>психокоррекция</w:t>
      </w:r>
      <w:proofErr w:type="spellEnd"/>
      <w:r w:rsidR="00690321" w:rsidRPr="00AD413A">
        <w:rPr>
          <w:rStyle w:val="a4"/>
          <w:b w:val="0"/>
          <w:sz w:val="28"/>
          <w:szCs w:val="28"/>
        </w:rPr>
        <w:t>, психологическое консультирование и поддержка деятельности ДОУ в работе с детьми лет, родителями воспитанников и педагогами ДОУ.</w:t>
      </w:r>
    </w:p>
    <w:p w:rsidR="00690321" w:rsidRPr="00AD413A" w:rsidRDefault="00F55BF3" w:rsidP="00F55BF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</w:t>
      </w:r>
      <w:r w:rsidR="00690321" w:rsidRPr="00AD413A">
        <w:rPr>
          <w:rStyle w:val="a4"/>
          <w:b w:val="0"/>
          <w:sz w:val="28"/>
          <w:szCs w:val="28"/>
        </w:rPr>
        <w:t>Рабочая программа включает в себя организацию психологического со</w:t>
      </w:r>
      <w:r w:rsidR="00690321">
        <w:rPr>
          <w:rStyle w:val="a4"/>
          <w:b w:val="0"/>
          <w:sz w:val="28"/>
          <w:szCs w:val="28"/>
        </w:rPr>
        <w:t>провождения деятельности ДОУ по основным</w:t>
      </w:r>
      <w:r w:rsidR="00690321" w:rsidRPr="00AD413A">
        <w:rPr>
          <w:rStyle w:val="a4"/>
          <w:b w:val="0"/>
          <w:sz w:val="28"/>
          <w:szCs w:val="28"/>
        </w:rPr>
        <w:t xml:space="preserve"> направлениям – физическому, социально-коммуникативному, познавательному, речево</w:t>
      </w:r>
      <w:r w:rsidR="00690321">
        <w:rPr>
          <w:rStyle w:val="a4"/>
          <w:b w:val="0"/>
          <w:sz w:val="28"/>
          <w:szCs w:val="28"/>
        </w:rPr>
        <w:t>му</w:t>
      </w:r>
      <w:r w:rsidR="00690321" w:rsidRPr="00AD413A">
        <w:rPr>
          <w:rStyle w:val="a4"/>
          <w:b w:val="0"/>
          <w:sz w:val="28"/>
          <w:szCs w:val="28"/>
        </w:rPr>
        <w:t xml:space="preserve"> и художественно-эстетическому, обеспечивает единство воспитательных, развивающих и о</w:t>
      </w:r>
      <w:r w:rsidR="00690321">
        <w:rPr>
          <w:rStyle w:val="a4"/>
          <w:b w:val="0"/>
          <w:sz w:val="28"/>
          <w:szCs w:val="28"/>
        </w:rPr>
        <w:t>бучающих целей и задач процесса</w:t>
      </w:r>
      <w:r w:rsidR="00690321" w:rsidRPr="00AD413A">
        <w:rPr>
          <w:rStyle w:val="a4"/>
          <w:b w:val="0"/>
          <w:sz w:val="28"/>
          <w:szCs w:val="28"/>
        </w:rPr>
        <w:t xml:space="preserve"> образования.</w:t>
      </w:r>
    </w:p>
    <w:p w:rsidR="00690321" w:rsidRPr="00AD413A" w:rsidRDefault="00690321" w:rsidP="00566DF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lastRenderedPageBreak/>
        <w:t>Учитывая специфику профессиональной деятельности педагога-психолога ДОУ, – значительное место уделяется целенаправленной деятельности по профилактике, поддержанию и коррекции нарушений развития детей.</w:t>
      </w:r>
    </w:p>
    <w:p w:rsidR="00690321" w:rsidRPr="00AD413A" w:rsidRDefault="00690321" w:rsidP="00566DF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>Содержание рабочей программы реализуется с учетом возрастных особенностей дошкольников и спецификой ДОУ.</w:t>
      </w:r>
    </w:p>
    <w:p w:rsidR="00690321" w:rsidRPr="00AD413A" w:rsidRDefault="00690321" w:rsidP="00566DF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Цель программы – </w:t>
      </w:r>
      <w:r w:rsidRPr="00AD413A">
        <w:rPr>
          <w:rStyle w:val="a4"/>
          <w:b w:val="0"/>
          <w:sz w:val="28"/>
          <w:szCs w:val="28"/>
        </w:rPr>
        <w:t>определение основных направлений психологического сопровождения реализации образовательных инициатив для обеспечения полноценного формирования интегративных качеств дошкольников, в том числе общей культуры, развитие физических, интеллектуальных и личностных качеств с приоритетным направлением речевого развития; предпосылок учебной деятельности, обеспечивающих социальную успешность, сохранение и укрепление здоровья детей дошкольного возраста, коррекцию недостатков в их психическом развитии.</w:t>
      </w:r>
    </w:p>
    <w:p w:rsidR="00690321" w:rsidRPr="00AD413A" w:rsidRDefault="00690321" w:rsidP="00566DF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>Данная цель конкретизируется в следующих задачах:</w:t>
      </w:r>
    </w:p>
    <w:p w:rsidR="00690321" w:rsidRPr="00AD413A" w:rsidRDefault="00690321" w:rsidP="00566DF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 </w:t>
      </w:r>
      <w:r w:rsidRPr="00AD413A">
        <w:rPr>
          <w:rStyle w:val="a4"/>
          <w:b w:val="0"/>
          <w:sz w:val="28"/>
          <w:szCs w:val="28"/>
        </w:rPr>
        <w:t>предупреждать возникновение проблем развития ребенка;</w:t>
      </w:r>
    </w:p>
    <w:p w:rsidR="00690321" w:rsidRPr="00AD413A" w:rsidRDefault="00690321" w:rsidP="00566DF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 </w:t>
      </w:r>
      <w:r w:rsidRPr="00AD413A">
        <w:rPr>
          <w:rStyle w:val="a4"/>
          <w:b w:val="0"/>
          <w:sz w:val="28"/>
          <w:szCs w:val="28"/>
        </w:rPr>
        <w:t>оказать помощь (содействие) ребенку в решении актуальных задач развития.</w:t>
      </w:r>
    </w:p>
    <w:p w:rsidR="00690321" w:rsidRPr="00AD413A" w:rsidRDefault="00BF5FEC" w:rsidP="00566DF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-</w:t>
      </w:r>
      <w:r w:rsidR="00690321" w:rsidRPr="00AD413A">
        <w:rPr>
          <w:rStyle w:val="a4"/>
          <w:b w:val="0"/>
          <w:sz w:val="28"/>
          <w:szCs w:val="28"/>
        </w:rPr>
        <w:t>повышать психолого-педагогическую компетентность (психологическую культуру) родителей воспитанников и педагогов;</w:t>
      </w:r>
    </w:p>
    <w:p w:rsidR="00690321" w:rsidRPr="00AD413A" w:rsidRDefault="00690321" w:rsidP="00566DF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 </w:t>
      </w:r>
      <w:r w:rsidRPr="00AD413A">
        <w:rPr>
          <w:rStyle w:val="a4"/>
          <w:b w:val="0"/>
          <w:sz w:val="28"/>
          <w:szCs w:val="28"/>
        </w:rPr>
        <w:t>обеспечить психологическое сопровождение разработки и реализации образовательных программ и развития ДОУ в целом.</w:t>
      </w:r>
    </w:p>
    <w:p w:rsidR="00690321" w:rsidRPr="00AD413A" w:rsidRDefault="00690321" w:rsidP="00566DF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>Таким образом, решение программных задач осуществ</w:t>
      </w:r>
      <w:r>
        <w:rPr>
          <w:rStyle w:val="a4"/>
          <w:b w:val="0"/>
          <w:sz w:val="28"/>
          <w:szCs w:val="28"/>
        </w:rPr>
        <w:t xml:space="preserve">ляется </w:t>
      </w:r>
      <w:r w:rsidRPr="00AD413A">
        <w:rPr>
          <w:rStyle w:val="a4"/>
          <w:b w:val="0"/>
          <w:sz w:val="28"/>
          <w:szCs w:val="28"/>
        </w:rPr>
        <w:t>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690321" w:rsidRDefault="00690321" w:rsidP="00566DF8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  <w:b w:val="0"/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>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направлениям.</w:t>
      </w:r>
    </w:p>
    <w:p w:rsidR="003015D5" w:rsidRDefault="003015D5" w:rsidP="00566DF8">
      <w:pPr>
        <w:tabs>
          <w:tab w:val="left" w:pos="709"/>
        </w:tabs>
        <w:spacing w:line="276" w:lineRule="auto"/>
        <w:rPr>
          <w:sz w:val="28"/>
          <w:szCs w:val="28"/>
        </w:rPr>
      </w:pPr>
    </w:p>
    <w:p w:rsidR="003015D5" w:rsidRPr="003015D5" w:rsidRDefault="00F55BF3" w:rsidP="00566DF8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 xml:space="preserve">                   </w:t>
      </w:r>
      <w:r w:rsidR="003015D5" w:rsidRPr="003015D5">
        <w:rPr>
          <w:rStyle w:val="a4"/>
          <w:color w:val="000000" w:themeColor="text1"/>
          <w:sz w:val="28"/>
          <w:szCs w:val="28"/>
        </w:rPr>
        <w:t>Аннотация к рабочей программе учителя-дефектолога</w:t>
      </w:r>
      <w:r w:rsidR="003015D5" w:rsidRPr="003015D5">
        <w:rPr>
          <w:rFonts w:ascii="Arial" w:hAnsi="Arial" w:cs="Arial"/>
          <w:color w:val="000000" w:themeColor="text1"/>
          <w:sz w:val="28"/>
          <w:szCs w:val="28"/>
          <w:lang w:val="en-US"/>
        </w:rPr>
        <w:t> </w:t>
      </w:r>
    </w:p>
    <w:p w:rsidR="003015D5" w:rsidRPr="003015D5" w:rsidRDefault="00BF5FEC" w:rsidP="00566DF8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3015D5" w:rsidRPr="003015D5">
        <w:rPr>
          <w:color w:val="000000" w:themeColor="text1"/>
          <w:sz w:val="28"/>
          <w:szCs w:val="28"/>
        </w:rPr>
        <w:t>Настоящая рабочая программа предназначена для работы учителя-дефектолога в разновозрастной группе компенсирующего вида. Программа имеет образовательную, коррекционно-развивающую направленность.</w:t>
      </w:r>
      <w:r w:rsidR="003015D5" w:rsidRPr="003015D5">
        <w:rPr>
          <w:color w:val="000000" w:themeColor="text1"/>
          <w:sz w:val="28"/>
          <w:szCs w:val="28"/>
          <w:lang w:val="en-US"/>
        </w:rPr>
        <w:t> </w:t>
      </w:r>
    </w:p>
    <w:p w:rsidR="003015D5" w:rsidRPr="003015D5" w:rsidRDefault="00BF5FEC" w:rsidP="00566DF8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3015D5" w:rsidRPr="003015D5">
        <w:rPr>
          <w:color w:val="000000" w:themeColor="text1"/>
          <w:sz w:val="28"/>
          <w:szCs w:val="28"/>
        </w:rPr>
        <w:t>Рабочая программа учитывает положения примерной адаптированной программы коррекционно-развивающей работы.</w:t>
      </w:r>
      <w:r w:rsidR="003015D5" w:rsidRPr="003015D5">
        <w:rPr>
          <w:color w:val="000000" w:themeColor="text1"/>
          <w:sz w:val="28"/>
          <w:szCs w:val="28"/>
          <w:lang w:val="en-US"/>
        </w:rPr>
        <w:t> </w:t>
      </w:r>
      <w:r w:rsidR="003015D5" w:rsidRPr="003015D5">
        <w:rPr>
          <w:color w:val="000000" w:themeColor="text1"/>
          <w:sz w:val="28"/>
          <w:szCs w:val="28"/>
        </w:rPr>
        <w:t>В Программе учтены положения общей и коррекционной педагогики, педагогической и специальной психологии.</w:t>
      </w:r>
      <w:r w:rsidR="003015D5" w:rsidRPr="003015D5">
        <w:rPr>
          <w:color w:val="000000" w:themeColor="text1"/>
          <w:sz w:val="28"/>
          <w:szCs w:val="28"/>
          <w:lang w:val="en-US"/>
        </w:rPr>
        <w:t>  </w:t>
      </w:r>
    </w:p>
    <w:p w:rsidR="003015D5" w:rsidRPr="003015D5" w:rsidRDefault="00BF5FEC" w:rsidP="00566DF8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3015D5" w:rsidRPr="003015D5">
        <w:rPr>
          <w:color w:val="000000" w:themeColor="text1"/>
          <w:sz w:val="28"/>
          <w:szCs w:val="28"/>
        </w:rPr>
        <w:t xml:space="preserve">Рабочая программа представляет собой целостный документ, в соответствии с федеральным государственным образовательным стандартом дошкольного образования (далее ФГОС ДО) содержит три основных раздела: целевой, </w:t>
      </w:r>
      <w:r w:rsidR="003015D5" w:rsidRPr="003015D5">
        <w:rPr>
          <w:color w:val="000000" w:themeColor="text1"/>
          <w:sz w:val="28"/>
          <w:szCs w:val="28"/>
        </w:rPr>
        <w:lastRenderedPageBreak/>
        <w:t>содержательный и организационный (содержание разделов и тем разработано в соответствии с Основной общеобразовательной программой дошкольной организации).</w:t>
      </w:r>
      <w:r w:rsidR="003015D5" w:rsidRPr="003015D5">
        <w:rPr>
          <w:color w:val="000000" w:themeColor="text1"/>
          <w:sz w:val="28"/>
          <w:szCs w:val="28"/>
          <w:lang w:val="en-US"/>
        </w:rPr>
        <w:t> </w:t>
      </w:r>
      <w:r w:rsidR="003015D5" w:rsidRPr="003015D5">
        <w:rPr>
          <w:color w:val="000000" w:themeColor="text1"/>
          <w:sz w:val="28"/>
          <w:szCs w:val="28"/>
        </w:rPr>
        <w:t>Рабочая программа не является статичной по своему характеру и может включать в себя целесообразные дополнения и видоизменения в зависимости от поставленных педагогических задач, от степени достижений, интересов детей.</w:t>
      </w:r>
      <w:r w:rsidR="003015D5" w:rsidRPr="003015D5">
        <w:rPr>
          <w:color w:val="000000" w:themeColor="text1"/>
          <w:sz w:val="28"/>
          <w:szCs w:val="28"/>
          <w:lang w:val="en-US"/>
        </w:rPr>
        <w:t> </w:t>
      </w:r>
    </w:p>
    <w:p w:rsidR="003015D5" w:rsidRPr="003015D5" w:rsidRDefault="00BF5FEC" w:rsidP="00566DF8">
      <w:pPr>
        <w:pStyle w:val="a3"/>
        <w:shd w:val="clear" w:color="auto" w:fill="FFFFFF"/>
        <w:tabs>
          <w:tab w:val="left" w:pos="709"/>
        </w:tabs>
        <w:spacing w:before="0" w:beforeAutospacing="0" w:after="150" w:afterAutospacing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3015D5" w:rsidRPr="003015D5">
        <w:rPr>
          <w:color w:val="000000" w:themeColor="text1"/>
          <w:sz w:val="28"/>
          <w:szCs w:val="28"/>
        </w:rPr>
        <w:t>Цель</w:t>
      </w:r>
      <w:r w:rsidR="003015D5" w:rsidRPr="003015D5">
        <w:rPr>
          <w:color w:val="000000" w:themeColor="text1"/>
          <w:sz w:val="28"/>
          <w:szCs w:val="28"/>
          <w:lang w:val="en-US"/>
        </w:rPr>
        <w:t> </w:t>
      </w:r>
      <w:r w:rsidR="003015D5" w:rsidRPr="003015D5">
        <w:rPr>
          <w:color w:val="000000" w:themeColor="text1"/>
          <w:sz w:val="28"/>
          <w:szCs w:val="28"/>
        </w:rPr>
        <w:t>реализации рабочей программы – создание модели коррекционно-развивающей психолого-педагогической работы, максимально обеспечивающей создание условий для развития ребенка.</w:t>
      </w:r>
      <w:r w:rsidR="003015D5" w:rsidRPr="003015D5">
        <w:rPr>
          <w:color w:val="000000" w:themeColor="text1"/>
          <w:sz w:val="28"/>
          <w:szCs w:val="28"/>
          <w:lang w:val="en-US"/>
        </w:rPr>
        <w:t>  </w:t>
      </w:r>
    </w:p>
    <w:p w:rsidR="003015D5" w:rsidRPr="003015D5" w:rsidRDefault="00BF5FEC" w:rsidP="00566DF8">
      <w:pPr>
        <w:pStyle w:val="a3"/>
        <w:shd w:val="clear" w:color="auto" w:fill="FFFFFF"/>
        <w:tabs>
          <w:tab w:val="left" w:pos="709"/>
        </w:tabs>
        <w:spacing w:before="0" w:beforeAutospacing="0" w:after="150" w:afterAutospacing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3015D5" w:rsidRPr="003015D5">
        <w:rPr>
          <w:color w:val="000000" w:themeColor="text1"/>
          <w:sz w:val="28"/>
          <w:szCs w:val="28"/>
        </w:rPr>
        <w:t>Главная задача рабочей программы заключается в реализации образовательных задач дошкольного образования.</w:t>
      </w:r>
      <w:r w:rsidR="003015D5" w:rsidRPr="003015D5">
        <w:rPr>
          <w:color w:val="000000" w:themeColor="text1"/>
          <w:sz w:val="28"/>
          <w:szCs w:val="28"/>
          <w:lang w:val="en-US"/>
        </w:rPr>
        <w:t>  </w:t>
      </w:r>
    </w:p>
    <w:p w:rsidR="003015D5" w:rsidRPr="003015D5" w:rsidRDefault="00BF5FEC" w:rsidP="00566DF8">
      <w:pPr>
        <w:pStyle w:val="a3"/>
        <w:shd w:val="clear" w:color="auto" w:fill="FFFFFF"/>
        <w:tabs>
          <w:tab w:val="left" w:pos="709"/>
        </w:tabs>
        <w:spacing w:before="0" w:beforeAutospacing="0" w:after="150" w:afterAutospacing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3015D5" w:rsidRPr="003015D5">
        <w:rPr>
          <w:color w:val="000000" w:themeColor="text1"/>
          <w:sz w:val="28"/>
          <w:szCs w:val="28"/>
        </w:rPr>
        <w:t>Осуществляя педагогическую деятельность в соответствии с рабочей программой учитель-дефектолог решает следующие задачи:</w:t>
      </w:r>
      <w:r w:rsidR="003015D5" w:rsidRPr="003015D5">
        <w:rPr>
          <w:color w:val="000000" w:themeColor="text1"/>
          <w:sz w:val="28"/>
          <w:szCs w:val="28"/>
          <w:lang w:val="en-US"/>
        </w:rPr>
        <w:t> </w:t>
      </w:r>
    </w:p>
    <w:p w:rsidR="003015D5" w:rsidRPr="003015D5" w:rsidRDefault="003015D5" w:rsidP="00566DF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3015D5">
        <w:rPr>
          <w:color w:val="000000" w:themeColor="text1"/>
          <w:sz w:val="28"/>
          <w:szCs w:val="28"/>
          <w:lang w:val="en-US"/>
        </w:rPr>
        <w:t> </w:t>
      </w:r>
      <w:proofErr w:type="spellStart"/>
      <w:r w:rsidRPr="003015D5">
        <w:rPr>
          <w:color w:val="000000" w:themeColor="text1"/>
          <w:sz w:val="28"/>
          <w:szCs w:val="28"/>
          <w:lang w:val="en-US"/>
        </w:rPr>
        <w:t>создание</w:t>
      </w:r>
      <w:proofErr w:type="spellEnd"/>
      <w:r w:rsidRPr="003015D5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15D5">
        <w:rPr>
          <w:color w:val="000000" w:themeColor="text1"/>
          <w:sz w:val="28"/>
          <w:szCs w:val="28"/>
          <w:lang w:val="en-US"/>
        </w:rPr>
        <w:t>атмосферы</w:t>
      </w:r>
      <w:proofErr w:type="spellEnd"/>
      <w:r w:rsidRPr="003015D5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15D5">
        <w:rPr>
          <w:color w:val="000000" w:themeColor="text1"/>
          <w:sz w:val="28"/>
          <w:szCs w:val="28"/>
          <w:lang w:val="en-US"/>
        </w:rPr>
        <w:t>эмоционального</w:t>
      </w:r>
      <w:proofErr w:type="spellEnd"/>
      <w:r w:rsidRPr="003015D5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15D5">
        <w:rPr>
          <w:color w:val="000000" w:themeColor="text1"/>
          <w:sz w:val="28"/>
          <w:szCs w:val="28"/>
          <w:lang w:val="en-US"/>
        </w:rPr>
        <w:t>комфорта</w:t>
      </w:r>
      <w:proofErr w:type="spellEnd"/>
      <w:r w:rsidRPr="003015D5">
        <w:rPr>
          <w:color w:val="000000" w:themeColor="text1"/>
          <w:sz w:val="28"/>
          <w:szCs w:val="28"/>
          <w:lang w:val="en-US"/>
        </w:rPr>
        <w:t>.  </w:t>
      </w:r>
    </w:p>
    <w:p w:rsidR="003015D5" w:rsidRPr="003015D5" w:rsidRDefault="003015D5" w:rsidP="00566DF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3015D5">
        <w:rPr>
          <w:color w:val="000000" w:themeColor="text1"/>
          <w:sz w:val="28"/>
          <w:szCs w:val="28"/>
        </w:rPr>
        <w:t>обеспечение познавательного, речевого, социально-коммуникативного.</w:t>
      </w:r>
      <w:r w:rsidRPr="003015D5">
        <w:rPr>
          <w:color w:val="000000" w:themeColor="text1"/>
          <w:sz w:val="28"/>
          <w:szCs w:val="28"/>
          <w:lang w:val="en-US"/>
        </w:rPr>
        <w:t> </w:t>
      </w:r>
    </w:p>
    <w:p w:rsidR="003015D5" w:rsidRPr="003015D5" w:rsidRDefault="003015D5" w:rsidP="00566DF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3015D5">
        <w:rPr>
          <w:color w:val="000000" w:themeColor="text1"/>
          <w:sz w:val="28"/>
          <w:szCs w:val="28"/>
        </w:rPr>
        <w:t>взаимодействие со всеми участниками образовательных отношений с целью обеспечения полноценного развития обучающихся детей.</w:t>
      </w:r>
      <w:r w:rsidRPr="003015D5">
        <w:rPr>
          <w:color w:val="000000" w:themeColor="text1"/>
          <w:sz w:val="28"/>
          <w:szCs w:val="28"/>
          <w:lang w:val="en-US"/>
        </w:rPr>
        <w:t> </w:t>
      </w:r>
    </w:p>
    <w:p w:rsidR="003015D5" w:rsidRPr="003015D5" w:rsidRDefault="003015D5" w:rsidP="00566DF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3015D5">
        <w:rPr>
          <w:color w:val="000000" w:themeColor="text1"/>
          <w:sz w:val="28"/>
          <w:szCs w:val="28"/>
        </w:rPr>
        <w:t>развитие познавательной активности, развитию умственных способностей и речи.</w:t>
      </w:r>
      <w:r w:rsidRPr="003015D5">
        <w:rPr>
          <w:color w:val="000000" w:themeColor="text1"/>
          <w:sz w:val="28"/>
          <w:szCs w:val="28"/>
          <w:lang w:val="en-US"/>
        </w:rPr>
        <w:t> </w:t>
      </w:r>
    </w:p>
    <w:p w:rsidR="003015D5" w:rsidRPr="003015D5" w:rsidRDefault="00BF5FEC" w:rsidP="00566DF8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3015D5" w:rsidRPr="003015D5">
        <w:rPr>
          <w:color w:val="000000" w:themeColor="text1"/>
          <w:sz w:val="28"/>
          <w:szCs w:val="28"/>
        </w:rPr>
        <w:t>Организация образовательной деятельности учителя-дефектолога начинается с углубленного изучения развития детей. С учетом особенностей развития и особых образовательных потребностей детей учителем-дефектологом проводится подгрупповая или индивидуальная деятельность.</w:t>
      </w:r>
      <w:r w:rsidR="003015D5" w:rsidRPr="003015D5">
        <w:rPr>
          <w:color w:val="000000" w:themeColor="text1"/>
          <w:sz w:val="28"/>
          <w:szCs w:val="28"/>
          <w:lang w:val="en-US"/>
        </w:rPr>
        <w:t> </w:t>
      </w:r>
    </w:p>
    <w:p w:rsidR="003015D5" w:rsidRPr="003015D5" w:rsidRDefault="00BF5FEC" w:rsidP="00566DF8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3015D5" w:rsidRPr="003015D5">
        <w:rPr>
          <w:color w:val="000000" w:themeColor="text1"/>
          <w:sz w:val="28"/>
          <w:szCs w:val="28"/>
        </w:rPr>
        <w:t>В соответствии с профилем работы учителя-дефектолога образовательная область «Познавательное развитие».</w:t>
      </w:r>
      <w:r w:rsidR="003015D5" w:rsidRPr="003015D5">
        <w:rPr>
          <w:color w:val="000000" w:themeColor="text1"/>
          <w:sz w:val="28"/>
          <w:szCs w:val="28"/>
          <w:lang w:val="en-US"/>
        </w:rPr>
        <w:t> </w:t>
      </w:r>
    </w:p>
    <w:p w:rsidR="003015D5" w:rsidRPr="003015D5" w:rsidRDefault="00BF5FEC" w:rsidP="00566DF8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3015D5" w:rsidRPr="003015D5">
        <w:rPr>
          <w:color w:val="000000" w:themeColor="text1"/>
          <w:sz w:val="28"/>
          <w:szCs w:val="28"/>
        </w:rPr>
        <w:t>Программа имеет концентрическое построение, т.е. основные темы повторяются каждый год обучения, но на более высоком уровне.</w:t>
      </w:r>
      <w:r w:rsidR="003015D5" w:rsidRPr="003015D5">
        <w:rPr>
          <w:color w:val="000000" w:themeColor="text1"/>
          <w:sz w:val="28"/>
          <w:szCs w:val="28"/>
          <w:lang w:val="en-US"/>
        </w:rPr>
        <w:t> </w:t>
      </w:r>
    </w:p>
    <w:p w:rsidR="003015D5" w:rsidRPr="003015D5" w:rsidRDefault="00BF5FEC" w:rsidP="00566DF8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3015D5" w:rsidRPr="003015D5">
        <w:rPr>
          <w:color w:val="000000" w:themeColor="text1"/>
          <w:sz w:val="28"/>
          <w:szCs w:val="28"/>
        </w:rPr>
        <w:t>Реализация рабочей программы на наш взгляд позволит создать оптимальные условия для повышения эффективности образовательной работы и коррекционно-развивающего воздействия учителя–дефектолога, установления продуктивного взаимодействия с семьей дошкольника для максимального преодоления отставания в познавательном и речевом развитии.</w:t>
      </w:r>
    </w:p>
    <w:p w:rsidR="003015D5" w:rsidRPr="003015D5" w:rsidRDefault="003015D5" w:rsidP="0030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3015D5">
        <w:rPr>
          <w:color w:val="000000" w:themeColor="text1"/>
          <w:sz w:val="28"/>
          <w:szCs w:val="28"/>
          <w:lang w:val="en-US"/>
        </w:rPr>
        <w:t> </w:t>
      </w:r>
    </w:p>
    <w:p w:rsidR="003015D5" w:rsidRDefault="003015D5" w:rsidP="003015D5">
      <w:pPr>
        <w:tabs>
          <w:tab w:val="left" w:pos="709"/>
        </w:tabs>
      </w:pPr>
    </w:p>
    <w:sectPr w:rsidR="003015D5" w:rsidSect="0069032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32C96"/>
    <w:multiLevelType w:val="hybridMultilevel"/>
    <w:tmpl w:val="507C3A50"/>
    <w:lvl w:ilvl="0" w:tplc="42D0A3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D5CDE"/>
    <w:multiLevelType w:val="hybridMultilevel"/>
    <w:tmpl w:val="170EB1E2"/>
    <w:lvl w:ilvl="0" w:tplc="42D0A3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81AFD"/>
    <w:multiLevelType w:val="hybridMultilevel"/>
    <w:tmpl w:val="483CBA06"/>
    <w:lvl w:ilvl="0" w:tplc="7618F938">
      <w:start w:val="1"/>
      <w:numFmt w:val="bullet"/>
      <w:lvlText w:val="―"/>
      <w:lvlJc w:val="left"/>
      <w:pPr>
        <w:ind w:left="720" w:hanging="360"/>
      </w:pPr>
      <w:rPr>
        <w:rFonts w:ascii="Courier New" w:hAnsi="Courier New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047F5"/>
    <w:multiLevelType w:val="multilevel"/>
    <w:tmpl w:val="AA58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7785F"/>
    <w:multiLevelType w:val="multilevel"/>
    <w:tmpl w:val="50647A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5E4B54"/>
    <w:multiLevelType w:val="multilevel"/>
    <w:tmpl w:val="3406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C766D0"/>
    <w:multiLevelType w:val="multilevel"/>
    <w:tmpl w:val="F1BC5D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617E8F"/>
    <w:multiLevelType w:val="multilevel"/>
    <w:tmpl w:val="FE3CDD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D92E76"/>
    <w:multiLevelType w:val="hybridMultilevel"/>
    <w:tmpl w:val="47504AD4"/>
    <w:lvl w:ilvl="0" w:tplc="4FF84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51FBD"/>
    <w:multiLevelType w:val="multilevel"/>
    <w:tmpl w:val="A988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0321"/>
    <w:rsid w:val="000065DC"/>
    <w:rsid w:val="00006887"/>
    <w:rsid w:val="0000772E"/>
    <w:rsid w:val="000220CD"/>
    <w:rsid w:val="00022617"/>
    <w:rsid w:val="00022F02"/>
    <w:rsid w:val="0002398D"/>
    <w:rsid w:val="00030037"/>
    <w:rsid w:val="00035C45"/>
    <w:rsid w:val="00036B01"/>
    <w:rsid w:val="00043052"/>
    <w:rsid w:val="000444C6"/>
    <w:rsid w:val="000457DC"/>
    <w:rsid w:val="00045DAB"/>
    <w:rsid w:val="00046065"/>
    <w:rsid w:val="000460F3"/>
    <w:rsid w:val="00046A9E"/>
    <w:rsid w:val="00053B4B"/>
    <w:rsid w:val="00053E4F"/>
    <w:rsid w:val="000626CF"/>
    <w:rsid w:val="00062F62"/>
    <w:rsid w:val="00063D13"/>
    <w:rsid w:val="0006447C"/>
    <w:rsid w:val="00065571"/>
    <w:rsid w:val="0006686B"/>
    <w:rsid w:val="00067A89"/>
    <w:rsid w:val="000709FC"/>
    <w:rsid w:val="00073092"/>
    <w:rsid w:val="000800A0"/>
    <w:rsid w:val="00081721"/>
    <w:rsid w:val="000821FE"/>
    <w:rsid w:val="00090FAE"/>
    <w:rsid w:val="00093E39"/>
    <w:rsid w:val="00095391"/>
    <w:rsid w:val="000A3B03"/>
    <w:rsid w:val="000A4837"/>
    <w:rsid w:val="000A713B"/>
    <w:rsid w:val="000B358B"/>
    <w:rsid w:val="000B5A21"/>
    <w:rsid w:val="000C410A"/>
    <w:rsid w:val="000C5A6A"/>
    <w:rsid w:val="000D1CFD"/>
    <w:rsid w:val="000D226C"/>
    <w:rsid w:val="000D2BAA"/>
    <w:rsid w:val="000D59AA"/>
    <w:rsid w:val="000D6D91"/>
    <w:rsid w:val="000D7B54"/>
    <w:rsid w:val="000E00B5"/>
    <w:rsid w:val="000E1E8D"/>
    <w:rsid w:val="000E2C47"/>
    <w:rsid w:val="000F14B0"/>
    <w:rsid w:val="000F5BF9"/>
    <w:rsid w:val="0010116C"/>
    <w:rsid w:val="001029C6"/>
    <w:rsid w:val="00111955"/>
    <w:rsid w:val="00114AEE"/>
    <w:rsid w:val="00115510"/>
    <w:rsid w:val="001157EA"/>
    <w:rsid w:val="00116684"/>
    <w:rsid w:val="0011793E"/>
    <w:rsid w:val="0012064F"/>
    <w:rsid w:val="00124AC4"/>
    <w:rsid w:val="00125DE1"/>
    <w:rsid w:val="00126300"/>
    <w:rsid w:val="001277F0"/>
    <w:rsid w:val="00133DA9"/>
    <w:rsid w:val="00134BFC"/>
    <w:rsid w:val="001369AF"/>
    <w:rsid w:val="001379F6"/>
    <w:rsid w:val="001462D2"/>
    <w:rsid w:val="00153037"/>
    <w:rsid w:val="001574BE"/>
    <w:rsid w:val="00165A1B"/>
    <w:rsid w:val="0016695F"/>
    <w:rsid w:val="00166968"/>
    <w:rsid w:val="001741A7"/>
    <w:rsid w:val="001750C6"/>
    <w:rsid w:val="00180627"/>
    <w:rsid w:val="0018538F"/>
    <w:rsid w:val="0018566F"/>
    <w:rsid w:val="00187F83"/>
    <w:rsid w:val="00191E7A"/>
    <w:rsid w:val="001961B3"/>
    <w:rsid w:val="001B27D8"/>
    <w:rsid w:val="001C013D"/>
    <w:rsid w:val="001C25C8"/>
    <w:rsid w:val="001C3B0D"/>
    <w:rsid w:val="001C4483"/>
    <w:rsid w:val="001C44E7"/>
    <w:rsid w:val="001C7D1A"/>
    <w:rsid w:val="001D036C"/>
    <w:rsid w:val="001D3E48"/>
    <w:rsid w:val="001D3E8D"/>
    <w:rsid w:val="001D646E"/>
    <w:rsid w:val="001E0376"/>
    <w:rsid w:val="001E24E2"/>
    <w:rsid w:val="001E3475"/>
    <w:rsid w:val="001F5CA6"/>
    <w:rsid w:val="001F67B4"/>
    <w:rsid w:val="0020297D"/>
    <w:rsid w:val="00203EE5"/>
    <w:rsid w:val="00211371"/>
    <w:rsid w:val="00212F1C"/>
    <w:rsid w:val="00213328"/>
    <w:rsid w:val="00215049"/>
    <w:rsid w:val="002150AD"/>
    <w:rsid w:val="00215402"/>
    <w:rsid w:val="00223786"/>
    <w:rsid w:val="00230FFC"/>
    <w:rsid w:val="00231DB0"/>
    <w:rsid w:val="00232A23"/>
    <w:rsid w:val="00235F0B"/>
    <w:rsid w:val="00236A91"/>
    <w:rsid w:val="00241808"/>
    <w:rsid w:val="00244DC7"/>
    <w:rsid w:val="00250A64"/>
    <w:rsid w:val="00257193"/>
    <w:rsid w:val="00257845"/>
    <w:rsid w:val="00257ABA"/>
    <w:rsid w:val="0026002F"/>
    <w:rsid w:val="00261F31"/>
    <w:rsid w:val="0026241B"/>
    <w:rsid w:val="00263E9B"/>
    <w:rsid w:val="002656B0"/>
    <w:rsid w:val="00267D30"/>
    <w:rsid w:val="00270E71"/>
    <w:rsid w:val="00280610"/>
    <w:rsid w:val="00282CE0"/>
    <w:rsid w:val="002839FB"/>
    <w:rsid w:val="00290E96"/>
    <w:rsid w:val="00294A8D"/>
    <w:rsid w:val="002A4049"/>
    <w:rsid w:val="002A4D76"/>
    <w:rsid w:val="002B1EF2"/>
    <w:rsid w:val="002B34C0"/>
    <w:rsid w:val="002B4C72"/>
    <w:rsid w:val="002B5F87"/>
    <w:rsid w:val="002B6F72"/>
    <w:rsid w:val="002C187E"/>
    <w:rsid w:val="002C2FEF"/>
    <w:rsid w:val="002C5067"/>
    <w:rsid w:val="002C548E"/>
    <w:rsid w:val="002C6AA1"/>
    <w:rsid w:val="002C6E67"/>
    <w:rsid w:val="002D02D8"/>
    <w:rsid w:val="002D0980"/>
    <w:rsid w:val="002D0A37"/>
    <w:rsid w:val="002D1CF3"/>
    <w:rsid w:val="002D2EDE"/>
    <w:rsid w:val="002D3420"/>
    <w:rsid w:val="002D49E8"/>
    <w:rsid w:val="002D6FB3"/>
    <w:rsid w:val="002E1527"/>
    <w:rsid w:val="002E1A46"/>
    <w:rsid w:val="002E471A"/>
    <w:rsid w:val="002E553A"/>
    <w:rsid w:val="002F0EC2"/>
    <w:rsid w:val="002F5EB7"/>
    <w:rsid w:val="003015D5"/>
    <w:rsid w:val="00306510"/>
    <w:rsid w:val="003068FD"/>
    <w:rsid w:val="0030775F"/>
    <w:rsid w:val="00310B66"/>
    <w:rsid w:val="00310CE7"/>
    <w:rsid w:val="00312217"/>
    <w:rsid w:val="00312D89"/>
    <w:rsid w:val="003164D9"/>
    <w:rsid w:val="00316BB6"/>
    <w:rsid w:val="00317A40"/>
    <w:rsid w:val="00317E68"/>
    <w:rsid w:val="0032016B"/>
    <w:rsid w:val="003209B9"/>
    <w:rsid w:val="00341DFB"/>
    <w:rsid w:val="00346126"/>
    <w:rsid w:val="00346D32"/>
    <w:rsid w:val="00347AF8"/>
    <w:rsid w:val="003501E4"/>
    <w:rsid w:val="0035353E"/>
    <w:rsid w:val="00354701"/>
    <w:rsid w:val="00360C33"/>
    <w:rsid w:val="00361853"/>
    <w:rsid w:val="00364284"/>
    <w:rsid w:val="003701A4"/>
    <w:rsid w:val="003736A4"/>
    <w:rsid w:val="0037459E"/>
    <w:rsid w:val="00377F58"/>
    <w:rsid w:val="0038026A"/>
    <w:rsid w:val="00381E5B"/>
    <w:rsid w:val="003820E9"/>
    <w:rsid w:val="003822F5"/>
    <w:rsid w:val="0038262D"/>
    <w:rsid w:val="00386B91"/>
    <w:rsid w:val="00387714"/>
    <w:rsid w:val="0039255D"/>
    <w:rsid w:val="003943DE"/>
    <w:rsid w:val="00394EE9"/>
    <w:rsid w:val="00396B02"/>
    <w:rsid w:val="003A07AB"/>
    <w:rsid w:val="003A0CA3"/>
    <w:rsid w:val="003A101B"/>
    <w:rsid w:val="003A2A4C"/>
    <w:rsid w:val="003A3591"/>
    <w:rsid w:val="003A50D3"/>
    <w:rsid w:val="003A55C2"/>
    <w:rsid w:val="003A604C"/>
    <w:rsid w:val="003A7E23"/>
    <w:rsid w:val="003B7A58"/>
    <w:rsid w:val="003C02F6"/>
    <w:rsid w:val="003C12A9"/>
    <w:rsid w:val="003C235A"/>
    <w:rsid w:val="003C4539"/>
    <w:rsid w:val="003C539E"/>
    <w:rsid w:val="003C6CE3"/>
    <w:rsid w:val="003D2BD2"/>
    <w:rsid w:val="003D5A3E"/>
    <w:rsid w:val="003D5F9F"/>
    <w:rsid w:val="003D6D71"/>
    <w:rsid w:val="003E0410"/>
    <w:rsid w:val="003E0ABB"/>
    <w:rsid w:val="003E3DAA"/>
    <w:rsid w:val="003F1318"/>
    <w:rsid w:val="003F1AE0"/>
    <w:rsid w:val="003F5357"/>
    <w:rsid w:val="003F7F2C"/>
    <w:rsid w:val="00401082"/>
    <w:rsid w:val="00407695"/>
    <w:rsid w:val="00410318"/>
    <w:rsid w:val="00410B12"/>
    <w:rsid w:val="00414406"/>
    <w:rsid w:val="004157A2"/>
    <w:rsid w:val="00415B90"/>
    <w:rsid w:val="004165C3"/>
    <w:rsid w:val="00422E3F"/>
    <w:rsid w:val="0042592C"/>
    <w:rsid w:val="00426A86"/>
    <w:rsid w:val="004273C6"/>
    <w:rsid w:val="00431788"/>
    <w:rsid w:val="00436A83"/>
    <w:rsid w:val="004403B5"/>
    <w:rsid w:val="004412B1"/>
    <w:rsid w:val="004420D8"/>
    <w:rsid w:val="00443279"/>
    <w:rsid w:val="00444DAD"/>
    <w:rsid w:val="004503A3"/>
    <w:rsid w:val="004508C8"/>
    <w:rsid w:val="00452126"/>
    <w:rsid w:val="0045503E"/>
    <w:rsid w:val="00455AF7"/>
    <w:rsid w:val="00457013"/>
    <w:rsid w:val="004626DF"/>
    <w:rsid w:val="004631B6"/>
    <w:rsid w:val="00466694"/>
    <w:rsid w:val="0046788C"/>
    <w:rsid w:val="0047242C"/>
    <w:rsid w:val="004753D5"/>
    <w:rsid w:val="0047655D"/>
    <w:rsid w:val="00476638"/>
    <w:rsid w:val="004800C7"/>
    <w:rsid w:val="0048270D"/>
    <w:rsid w:val="00485176"/>
    <w:rsid w:val="00485470"/>
    <w:rsid w:val="0049278E"/>
    <w:rsid w:val="00497869"/>
    <w:rsid w:val="004B3C0E"/>
    <w:rsid w:val="004B66BF"/>
    <w:rsid w:val="004C134C"/>
    <w:rsid w:val="004C1463"/>
    <w:rsid w:val="004C506D"/>
    <w:rsid w:val="004C5D0F"/>
    <w:rsid w:val="004C6F4B"/>
    <w:rsid w:val="004D0A4A"/>
    <w:rsid w:val="004D0E8C"/>
    <w:rsid w:val="004D5BB0"/>
    <w:rsid w:val="004D671F"/>
    <w:rsid w:val="004E0C3F"/>
    <w:rsid w:val="004E4613"/>
    <w:rsid w:val="004E7CC3"/>
    <w:rsid w:val="00500181"/>
    <w:rsid w:val="005014AA"/>
    <w:rsid w:val="00502841"/>
    <w:rsid w:val="0051062E"/>
    <w:rsid w:val="0052027D"/>
    <w:rsid w:val="00521067"/>
    <w:rsid w:val="00522265"/>
    <w:rsid w:val="00522D9D"/>
    <w:rsid w:val="0052328C"/>
    <w:rsid w:val="00523A3B"/>
    <w:rsid w:val="00524324"/>
    <w:rsid w:val="00535FFC"/>
    <w:rsid w:val="005365A8"/>
    <w:rsid w:val="00537D2D"/>
    <w:rsid w:val="00540B4D"/>
    <w:rsid w:val="005416FC"/>
    <w:rsid w:val="005426AB"/>
    <w:rsid w:val="00542A47"/>
    <w:rsid w:val="00552BF5"/>
    <w:rsid w:val="00554726"/>
    <w:rsid w:val="00554DB9"/>
    <w:rsid w:val="005577D4"/>
    <w:rsid w:val="00560B5A"/>
    <w:rsid w:val="005614F7"/>
    <w:rsid w:val="0056391F"/>
    <w:rsid w:val="005640A6"/>
    <w:rsid w:val="00565690"/>
    <w:rsid w:val="005664E0"/>
    <w:rsid w:val="00566DF8"/>
    <w:rsid w:val="0057266B"/>
    <w:rsid w:val="00581F8B"/>
    <w:rsid w:val="00586E1A"/>
    <w:rsid w:val="00587587"/>
    <w:rsid w:val="00592341"/>
    <w:rsid w:val="00592631"/>
    <w:rsid w:val="00595220"/>
    <w:rsid w:val="0059586B"/>
    <w:rsid w:val="005A0EDE"/>
    <w:rsid w:val="005A1DCC"/>
    <w:rsid w:val="005A540A"/>
    <w:rsid w:val="005B0FD9"/>
    <w:rsid w:val="005B23B6"/>
    <w:rsid w:val="005C5A0D"/>
    <w:rsid w:val="005C7641"/>
    <w:rsid w:val="005D0CA3"/>
    <w:rsid w:val="005D55F3"/>
    <w:rsid w:val="005D635A"/>
    <w:rsid w:val="005E3F71"/>
    <w:rsid w:val="005E487F"/>
    <w:rsid w:val="005F0C3E"/>
    <w:rsid w:val="005F304A"/>
    <w:rsid w:val="005F546F"/>
    <w:rsid w:val="005F63C9"/>
    <w:rsid w:val="005F7738"/>
    <w:rsid w:val="00601848"/>
    <w:rsid w:val="006024E7"/>
    <w:rsid w:val="0060402B"/>
    <w:rsid w:val="006057B5"/>
    <w:rsid w:val="006062BD"/>
    <w:rsid w:val="00607649"/>
    <w:rsid w:val="00611C23"/>
    <w:rsid w:val="00611CF0"/>
    <w:rsid w:val="00611E71"/>
    <w:rsid w:val="006179DD"/>
    <w:rsid w:val="00621169"/>
    <w:rsid w:val="00621F11"/>
    <w:rsid w:val="00623E24"/>
    <w:rsid w:val="00633004"/>
    <w:rsid w:val="00633C46"/>
    <w:rsid w:val="00633D4C"/>
    <w:rsid w:val="00635B95"/>
    <w:rsid w:val="00635E1B"/>
    <w:rsid w:val="00641BD9"/>
    <w:rsid w:val="00642230"/>
    <w:rsid w:val="006422AB"/>
    <w:rsid w:val="00642719"/>
    <w:rsid w:val="00651C6E"/>
    <w:rsid w:val="00651D35"/>
    <w:rsid w:val="006532A8"/>
    <w:rsid w:val="0065377A"/>
    <w:rsid w:val="006575C2"/>
    <w:rsid w:val="00660AF8"/>
    <w:rsid w:val="006622BE"/>
    <w:rsid w:val="006624D8"/>
    <w:rsid w:val="00662524"/>
    <w:rsid w:val="0066255A"/>
    <w:rsid w:val="00663EB3"/>
    <w:rsid w:val="006650A8"/>
    <w:rsid w:val="006676A7"/>
    <w:rsid w:val="006713AF"/>
    <w:rsid w:val="00674077"/>
    <w:rsid w:val="006763EB"/>
    <w:rsid w:val="00676404"/>
    <w:rsid w:val="00680471"/>
    <w:rsid w:val="00681813"/>
    <w:rsid w:val="00682D97"/>
    <w:rsid w:val="006842D9"/>
    <w:rsid w:val="00690321"/>
    <w:rsid w:val="00690DB4"/>
    <w:rsid w:val="006937D1"/>
    <w:rsid w:val="006939D5"/>
    <w:rsid w:val="00697F46"/>
    <w:rsid w:val="006A0B96"/>
    <w:rsid w:val="006A5D9A"/>
    <w:rsid w:val="006A7F9C"/>
    <w:rsid w:val="006B4D71"/>
    <w:rsid w:val="006C1B32"/>
    <w:rsid w:val="006C31D2"/>
    <w:rsid w:val="006C4129"/>
    <w:rsid w:val="006C4F27"/>
    <w:rsid w:val="006C7FCC"/>
    <w:rsid w:val="006D2F00"/>
    <w:rsid w:val="006D318F"/>
    <w:rsid w:val="006D3C32"/>
    <w:rsid w:val="006D5C60"/>
    <w:rsid w:val="006D636C"/>
    <w:rsid w:val="006D6A2F"/>
    <w:rsid w:val="006D7050"/>
    <w:rsid w:val="006E3ECD"/>
    <w:rsid w:val="006E5F3D"/>
    <w:rsid w:val="006E6BC7"/>
    <w:rsid w:val="006E70C9"/>
    <w:rsid w:val="006F1DB0"/>
    <w:rsid w:val="006F4E36"/>
    <w:rsid w:val="006F59FB"/>
    <w:rsid w:val="006F64D7"/>
    <w:rsid w:val="006F65F6"/>
    <w:rsid w:val="006F7405"/>
    <w:rsid w:val="006F7D6B"/>
    <w:rsid w:val="00700C44"/>
    <w:rsid w:val="007011C2"/>
    <w:rsid w:val="007024B1"/>
    <w:rsid w:val="0070689A"/>
    <w:rsid w:val="0071292D"/>
    <w:rsid w:val="007142D1"/>
    <w:rsid w:val="00714973"/>
    <w:rsid w:val="007215C9"/>
    <w:rsid w:val="00721BC3"/>
    <w:rsid w:val="00721D30"/>
    <w:rsid w:val="00722E07"/>
    <w:rsid w:val="00724A9E"/>
    <w:rsid w:val="00725BD0"/>
    <w:rsid w:val="007262BC"/>
    <w:rsid w:val="00726652"/>
    <w:rsid w:val="00726A92"/>
    <w:rsid w:val="00733EF8"/>
    <w:rsid w:val="007401F0"/>
    <w:rsid w:val="0074374A"/>
    <w:rsid w:val="007447B0"/>
    <w:rsid w:val="00747735"/>
    <w:rsid w:val="00747D64"/>
    <w:rsid w:val="0075511D"/>
    <w:rsid w:val="0075622E"/>
    <w:rsid w:val="00756F36"/>
    <w:rsid w:val="0076358A"/>
    <w:rsid w:val="007813C3"/>
    <w:rsid w:val="00782D0A"/>
    <w:rsid w:val="007862BB"/>
    <w:rsid w:val="00790066"/>
    <w:rsid w:val="00797763"/>
    <w:rsid w:val="007A27F4"/>
    <w:rsid w:val="007A3146"/>
    <w:rsid w:val="007B2FCF"/>
    <w:rsid w:val="007C2589"/>
    <w:rsid w:val="007C5474"/>
    <w:rsid w:val="007D027D"/>
    <w:rsid w:val="007D0F2D"/>
    <w:rsid w:val="007D1AF8"/>
    <w:rsid w:val="007D2F37"/>
    <w:rsid w:val="007E1FE3"/>
    <w:rsid w:val="007E2D75"/>
    <w:rsid w:val="007E79C1"/>
    <w:rsid w:val="007F1096"/>
    <w:rsid w:val="007F206F"/>
    <w:rsid w:val="007F4A28"/>
    <w:rsid w:val="007F4D0C"/>
    <w:rsid w:val="007F6D57"/>
    <w:rsid w:val="007F7288"/>
    <w:rsid w:val="007F78D3"/>
    <w:rsid w:val="00800170"/>
    <w:rsid w:val="00800369"/>
    <w:rsid w:val="00803FEA"/>
    <w:rsid w:val="00811821"/>
    <w:rsid w:val="00811E5F"/>
    <w:rsid w:val="00820294"/>
    <w:rsid w:val="00820A2B"/>
    <w:rsid w:val="008232BF"/>
    <w:rsid w:val="008234D0"/>
    <w:rsid w:val="008258DF"/>
    <w:rsid w:val="00826C40"/>
    <w:rsid w:val="00826D5E"/>
    <w:rsid w:val="00827656"/>
    <w:rsid w:val="008327F5"/>
    <w:rsid w:val="00833BF8"/>
    <w:rsid w:val="00833EFC"/>
    <w:rsid w:val="00834C97"/>
    <w:rsid w:val="00836F19"/>
    <w:rsid w:val="00840C4A"/>
    <w:rsid w:val="0084172C"/>
    <w:rsid w:val="00842DB0"/>
    <w:rsid w:val="008430B1"/>
    <w:rsid w:val="008465A3"/>
    <w:rsid w:val="00846741"/>
    <w:rsid w:val="0085033F"/>
    <w:rsid w:val="00851B6E"/>
    <w:rsid w:val="00855F86"/>
    <w:rsid w:val="00857F22"/>
    <w:rsid w:val="008645BD"/>
    <w:rsid w:val="008744AE"/>
    <w:rsid w:val="00874D59"/>
    <w:rsid w:val="00876FFB"/>
    <w:rsid w:val="00885CFE"/>
    <w:rsid w:val="008936D1"/>
    <w:rsid w:val="008954B0"/>
    <w:rsid w:val="00896324"/>
    <w:rsid w:val="008A006B"/>
    <w:rsid w:val="008A15FD"/>
    <w:rsid w:val="008A2D13"/>
    <w:rsid w:val="008A56B3"/>
    <w:rsid w:val="008A680D"/>
    <w:rsid w:val="008B076C"/>
    <w:rsid w:val="008B3905"/>
    <w:rsid w:val="008B4A60"/>
    <w:rsid w:val="008B598A"/>
    <w:rsid w:val="008B6F44"/>
    <w:rsid w:val="008B7EDA"/>
    <w:rsid w:val="008C22B2"/>
    <w:rsid w:val="008C4FF7"/>
    <w:rsid w:val="008C5E77"/>
    <w:rsid w:val="008D0EE7"/>
    <w:rsid w:val="008D1BCE"/>
    <w:rsid w:val="008D46AB"/>
    <w:rsid w:val="008E114E"/>
    <w:rsid w:val="008E2005"/>
    <w:rsid w:val="008E3922"/>
    <w:rsid w:val="008E3BC5"/>
    <w:rsid w:val="008E6057"/>
    <w:rsid w:val="008F1DA6"/>
    <w:rsid w:val="00900E46"/>
    <w:rsid w:val="009014F2"/>
    <w:rsid w:val="0090279D"/>
    <w:rsid w:val="009058BF"/>
    <w:rsid w:val="0090719C"/>
    <w:rsid w:val="00912DF8"/>
    <w:rsid w:val="0091691B"/>
    <w:rsid w:val="009255B3"/>
    <w:rsid w:val="009256A1"/>
    <w:rsid w:val="00925F03"/>
    <w:rsid w:val="00925F3B"/>
    <w:rsid w:val="00931417"/>
    <w:rsid w:val="00931A1D"/>
    <w:rsid w:val="009339F9"/>
    <w:rsid w:val="009430A3"/>
    <w:rsid w:val="00943534"/>
    <w:rsid w:val="0094432E"/>
    <w:rsid w:val="00947160"/>
    <w:rsid w:val="00947491"/>
    <w:rsid w:val="00954274"/>
    <w:rsid w:val="00954659"/>
    <w:rsid w:val="009676BC"/>
    <w:rsid w:val="0097122E"/>
    <w:rsid w:val="009735B2"/>
    <w:rsid w:val="00973BC6"/>
    <w:rsid w:val="009759DF"/>
    <w:rsid w:val="00975F0F"/>
    <w:rsid w:val="00976509"/>
    <w:rsid w:val="009769D8"/>
    <w:rsid w:val="00980839"/>
    <w:rsid w:val="009858AE"/>
    <w:rsid w:val="00991702"/>
    <w:rsid w:val="0099702F"/>
    <w:rsid w:val="00997C4D"/>
    <w:rsid w:val="009A21EA"/>
    <w:rsid w:val="009A71BB"/>
    <w:rsid w:val="009B444F"/>
    <w:rsid w:val="009B785E"/>
    <w:rsid w:val="009C0630"/>
    <w:rsid w:val="009C0D94"/>
    <w:rsid w:val="009C114F"/>
    <w:rsid w:val="009C5F10"/>
    <w:rsid w:val="009C6BB5"/>
    <w:rsid w:val="009D1235"/>
    <w:rsid w:val="009D20E6"/>
    <w:rsid w:val="009D275B"/>
    <w:rsid w:val="009D3337"/>
    <w:rsid w:val="009D46F9"/>
    <w:rsid w:val="009D6419"/>
    <w:rsid w:val="009E1F07"/>
    <w:rsid w:val="009F23C4"/>
    <w:rsid w:val="009F38BC"/>
    <w:rsid w:val="009F56DE"/>
    <w:rsid w:val="00A034C6"/>
    <w:rsid w:val="00A12770"/>
    <w:rsid w:val="00A23387"/>
    <w:rsid w:val="00A2484E"/>
    <w:rsid w:val="00A24C99"/>
    <w:rsid w:val="00A26635"/>
    <w:rsid w:val="00A26ABB"/>
    <w:rsid w:val="00A273DF"/>
    <w:rsid w:val="00A31B3F"/>
    <w:rsid w:val="00A33BCF"/>
    <w:rsid w:val="00A37961"/>
    <w:rsid w:val="00A37CD5"/>
    <w:rsid w:val="00A416FC"/>
    <w:rsid w:val="00A44721"/>
    <w:rsid w:val="00A479F9"/>
    <w:rsid w:val="00A5290D"/>
    <w:rsid w:val="00A53D80"/>
    <w:rsid w:val="00A61731"/>
    <w:rsid w:val="00A61F49"/>
    <w:rsid w:val="00A67929"/>
    <w:rsid w:val="00A67C0E"/>
    <w:rsid w:val="00A71111"/>
    <w:rsid w:val="00A71BF3"/>
    <w:rsid w:val="00A75307"/>
    <w:rsid w:val="00A83210"/>
    <w:rsid w:val="00A84732"/>
    <w:rsid w:val="00A85EA6"/>
    <w:rsid w:val="00A87A8C"/>
    <w:rsid w:val="00A93E0C"/>
    <w:rsid w:val="00A95476"/>
    <w:rsid w:val="00AA46FD"/>
    <w:rsid w:val="00AA6A31"/>
    <w:rsid w:val="00AA7AAA"/>
    <w:rsid w:val="00AB0E43"/>
    <w:rsid w:val="00AB12CB"/>
    <w:rsid w:val="00AB497F"/>
    <w:rsid w:val="00AC1E90"/>
    <w:rsid w:val="00AC22F3"/>
    <w:rsid w:val="00AC3FAA"/>
    <w:rsid w:val="00AC41F5"/>
    <w:rsid w:val="00AC6C72"/>
    <w:rsid w:val="00AD1354"/>
    <w:rsid w:val="00AE03F9"/>
    <w:rsid w:val="00AE0908"/>
    <w:rsid w:val="00AE3B38"/>
    <w:rsid w:val="00AE4B98"/>
    <w:rsid w:val="00AE6536"/>
    <w:rsid w:val="00AF1735"/>
    <w:rsid w:val="00AF69DD"/>
    <w:rsid w:val="00B03282"/>
    <w:rsid w:val="00B124B1"/>
    <w:rsid w:val="00B15D37"/>
    <w:rsid w:val="00B16CA9"/>
    <w:rsid w:val="00B2066D"/>
    <w:rsid w:val="00B24CFF"/>
    <w:rsid w:val="00B2687E"/>
    <w:rsid w:val="00B34142"/>
    <w:rsid w:val="00B36DC4"/>
    <w:rsid w:val="00B40358"/>
    <w:rsid w:val="00B424E2"/>
    <w:rsid w:val="00B47FFD"/>
    <w:rsid w:val="00B5184E"/>
    <w:rsid w:val="00B5375B"/>
    <w:rsid w:val="00B56EA1"/>
    <w:rsid w:val="00B606B9"/>
    <w:rsid w:val="00B60D42"/>
    <w:rsid w:val="00B62D22"/>
    <w:rsid w:val="00B72CC3"/>
    <w:rsid w:val="00B7400A"/>
    <w:rsid w:val="00B74B52"/>
    <w:rsid w:val="00B75679"/>
    <w:rsid w:val="00B75D68"/>
    <w:rsid w:val="00B75FDE"/>
    <w:rsid w:val="00B77915"/>
    <w:rsid w:val="00B77F76"/>
    <w:rsid w:val="00B83E5B"/>
    <w:rsid w:val="00B846C9"/>
    <w:rsid w:val="00B849C0"/>
    <w:rsid w:val="00B84C8A"/>
    <w:rsid w:val="00B919F9"/>
    <w:rsid w:val="00B921AA"/>
    <w:rsid w:val="00B95F73"/>
    <w:rsid w:val="00B9758B"/>
    <w:rsid w:val="00BA0179"/>
    <w:rsid w:val="00BA5BDD"/>
    <w:rsid w:val="00BA62E3"/>
    <w:rsid w:val="00BB0057"/>
    <w:rsid w:val="00BB2213"/>
    <w:rsid w:val="00BB2F61"/>
    <w:rsid w:val="00BB334D"/>
    <w:rsid w:val="00BB422A"/>
    <w:rsid w:val="00BB4C7F"/>
    <w:rsid w:val="00BB6C54"/>
    <w:rsid w:val="00BC15D5"/>
    <w:rsid w:val="00BC1699"/>
    <w:rsid w:val="00BC245E"/>
    <w:rsid w:val="00BC26F5"/>
    <w:rsid w:val="00BC3018"/>
    <w:rsid w:val="00BC462F"/>
    <w:rsid w:val="00BD2214"/>
    <w:rsid w:val="00BD2AB1"/>
    <w:rsid w:val="00BD3B45"/>
    <w:rsid w:val="00BD3B6B"/>
    <w:rsid w:val="00BD4500"/>
    <w:rsid w:val="00BD552B"/>
    <w:rsid w:val="00BD6351"/>
    <w:rsid w:val="00BE3B67"/>
    <w:rsid w:val="00BE43CB"/>
    <w:rsid w:val="00BE6E1C"/>
    <w:rsid w:val="00BE7C83"/>
    <w:rsid w:val="00BF1288"/>
    <w:rsid w:val="00BF15E2"/>
    <w:rsid w:val="00BF5FEC"/>
    <w:rsid w:val="00BF7237"/>
    <w:rsid w:val="00C0162C"/>
    <w:rsid w:val="00C03686"/>
    <w:rsid w:val="00C0661F"/>
    <w:rsid w:val="00C06651"/>
    <w:rsid w:val="00C108C7"/>
    <w:rsid w:val="00C1133F"/>
    <w:rsid w:val="00C11EFF"/>
    <w:rsid w:val="00C158FB"/>
    <w:rsid w:val="00C17138"/>
    <w:rsid w:val="00C223BD"/>
    <w:rsid w:val="00C23B7F"/>
    <w:rsid w:val="00C263D9"/>
    <w:rsid w:val="00C33881"/>
    <w:rsid w:val="00C33B9D"/>
    <w:rsid w:val="00C36085"/>
    <w:rsid w:val="00C41A84"/>
    <w:rsid w:val="00C43035"/>
    <w:rsid w:val="00C44803"/>
    <w:rsid w:val="00C4712E"/>
    <w:rsid w:val="00C501B8"/>
    <w:rsid w:val="00C5392D"/>
    <w:rsid w:val="00C53B73"/>
    <w:rsid w:val="00C54689"/>
    <w:rsid w:val="00C5732A"/>
    <w:rsid w:val="00C5780E"/>
    <w:rsid w:val="00C60801"/>
    <w:rsid w:val="00C60DB9"/>
    <w:rsid w:val="00C61C74"/>
    <w:rsid w:val="00C61DB8"/>
    <w:rsid w:val="00C63446"/>
    <w:rsid w:val="00C65333"/>
    <w:rsid w:val="00C654DA"/>
    <w:rsid w:val="00C67B56"/>
    <w:rsid w:val="00C734AF"/>
    <w:rsid w:val="00C75732"/>
    <w:rsid w:val="00C75AA0"/>
    <w:rsid w:val="00C8267F"/>
    <w:rsid w:val="00C8478D"/>
    <w:rsid w:val="00C865C0"/>
    <w:rsid w:val="00C9256B"/>
    <w:rsid w:val="00C96BF0"/>
    <w:rsid w:val="00C972C5"/>
    <w:rsid w:val="00CA2363"/>
    <w:rsid w:val="00CA25DF"/>
    <w:rsid w:val="00CA7107"/>
    <w:rsid w:val="00CB0F0F"/>
    <w:rsid w:val="00CB0F82"/>
    <w:rsid w:val="00CB3DAD"/>
    <w:rsid w:val="00CB4973"/>
    <w:rsid w:val="00CB4E3B"/>
    <w:rsid w:val="00CB5D73"/>
    <w:rsid w:val="00CB72F3"/>
    <w:rsid w:val="00CC0248"/>
    <w:rsid w:val="00CC30C3"/>
    <w:rsid w:val="00CC5118"/>
    <w:rsid w:val="00CC60FE"/>
    <w:rsid w:val="00CC78C7"/>
    <w:rsid w:val="00CD21F1"/>
    <w:rsid w:val="00CD372A"/>
    <w:rsid w:val="00CE05E7"/>
    <w:rsid w:val="00CE2588"/>
    <w:rsid w:val="00CE3973"/>
    <w:rsid w:val="00CE4727"/>
    <w:rsid w:val="00CE525B"/>
    <w:rsid w:val="00CE53EE"/>
    <w:rsid w:val="00CE79F8"/>
    <w:rsid w:val="00CF19F9"/>
    <w:rsid w:val="00CF225D"/>
    <w:rsid w:val="00CF6E17"/>
    <w:rsid w:val="00D00FAC"/>
    <w:rsid w:val="00D018FD"/>
    <w:rsid w:val="00D10E3F"/>
    <w:rsid w:val="00D11292"/>
    <w:rsid w:val="00D131F7"/>
    <w:rsid w:val="00D13C9F"/>
    <w:rsid w:val="00D202D3"/>
    <w:rsid w:val="00D205A7"/>
    <w:rsid w:val="00D237EE"/>
    <w:rsid w:val="00D257B0"/>
    <w:rsid w:val="00D25C24"/>
    <w:rsid w:val="00D3002A"/>
    <w:rsid w:val="00D33CB5"/>
    <w:rsid w:val="00D40657"/>
    <w:rsid w:val="00D42B37"/>
    <w:rsid w:val="00D43E7B"/>
    <w:rsid w:val="00D44FB7"/>
    <w:rsid w:val="00D45375"/>
    <w:rsid w:val="00D475AB"/>
    <w:rsid w:val="00D47C4D"/>
    <w:rsid w:val="00D51821"/>
    <w:rsid w:val="00D5211B"/>
    <w:rsid w:val="00D563B1"/>
    <w:rsid w:val="00D60973"/>
    <w:rsid w:val="00D635BF"/>
    <w:rsid w:val="00D64F07"/>
    <w:rsid w:val="00D67573"/>
    <w:rsid w:val="00D7017E"/>
    <w:rsid w:val="00D71960"/>
    <w:rsid w:val="00D71F1B"/>
    <w:rsid w:val="00D7200F"/>
    <w:rsid w:val="00D775A3"/>
    <w:rsid w:val="00D834F1"/>
    <w:rsid w:val="00D863C4"/>
    <w:rsid w:val="00D95E2E"/>
    <w:rsid w:val="00D95E4F"/>
    <w:rsid w:val="00D966F2"/>
    <w:rsid w:val="00DA2062"/>
    <w:rsid w:val="00DA67F4"/>
    <w:rsid w:val="00DB062E"/>
    <w:rsid w:val="00DB2FFE"/>
    <w:rsid w:val="00DC15FF"/>
    <w:rsid w:val="00DC4473"/>
    <w:rsid w:val="00DD727B"/>
    <w:rsid w:val="00DE195C"/>
    <w:rsid w:val="00DE5D98"/>
    <w:rsid w:val="00DE60E2"/>
    <w:rsid w:val="00DE7426"/>
    <w:rsid w:val="00DF1504"/>
    <w:rsid w:val="00DF2392"/>
    <w:rsid w:val="00DF4275"/>
    <w:rsid w:val="00DF5349"/>
    <w:rsid w:val="00DF5B0F"/>
    <w:rsid w:val="00DF68A1"/>
    <w:rsid w:val="00E04005"/>
    <w:rsid w:val="00E05834"/>
    <w:rsid w:val="00E07A4A"/>
    <w:rsid w:val="00E07AF5"/>
    <w:rsid w:val="00E1019A"/>
    <w:rsid w:val="00E13551"/>
    <w:rsid w:val="00E16090"/>
    <w:rsid w:val="00E16B20"/>
    <w:rsid w:val="00E17DF9"/>
    <w:rsid w:val="00E2061F"/>
    <w:rsid w:val="00E30999"/>
    <w:rsid w:val="00E335C7"/>
    <w:rsid w:val="00E3538E"/>
    <w:rsid w:val="00E35B84"/>
    <w:rsid w:val="00E40731"/>
    <w:rsid w:val="00E42524"/>
    <w:rsid w:val="00E4641F"/>
    <w:rsid w:val="00E46CBA"/>
    <w:rsid w:val="00E51218"/>
    <w:rsid w:val="00E5314A"/>
    <w:rsid w:val="00E53832"/>
    <w:rsid w:val="00E5619A"/>
    <w:rsid w:val="00E561C8"/>
    <w:rsid w:val="00E5751F"/>
    <w:rsid w:val="00E6235F"/>
    <w:rsid w:val="00E62BFC"/>
    <w:rsid w:val="00E63B53"/>
    <w:rsid w:val="00E63BAD"/>
    <w:rsid w:val="00E64372"/>
    <w:rsid w:val="00E675A1"/>
    <w:rsid w:val="00E67DED"/>
    <w:rsid w:val="00E7037C"/>
    <w:rsid w:val="00E74D24"/>
    <w:rsid w:val="00E8527A"/>
    <w:rsid w:val="00E9092C"/>
    <w:rsid w:val="00E90F72"/>
    <w:rsid w:val="00E94056"/>
    <w:rsid w:val="00E942C0"/>
    <w:rsid w:val="00EA1CF0"/>
    <w:rsid w:val="00EA36D3"/>
    <w:rsid w:val="00EA450E"/>
    <w:rsid w:val="00EB2A40"/>
    <w:rsid w:val="00EC1651"/>
    <w:rsid w:val="00EC23B5"/>
    <w:rsid w:val="00EC2AA0"/>
    <w:rsid w:val="00EC3845"/>
    <w:rsid w:val="00EC3F61"/>
    <w:rsid w:val="00EC4E0B"/>
    <w:rsid w:val="00EC530D"/>
    <w:rsid w:val="00EC7CF8"/>
    <w:rsid w:val="00ED0C52"/>
    <w:rsid w:val="00ED2DF9"/>
    <w:rsid w:val="00ED3113"/>
    <w:rsid w:val="00ED4FB5"/>
    <w:rsid w:val="00ED5D6C"/>
    <w:rsid w:val="00ED677D"/>
    <w:rsid w:val="00EE0920"/>
    <w:rsid w:val="00EE2B31"/>
    <w:rsid w:val="00EE2F17"/>
    <w:rsid w:val="00EE7099"/>
    <w:rsid w:val="00EE7542"/>
    <w:rsid w:val="00EE75E0"/>
    <w:rsid w:val="00EF1D29"/>
    <w:rsid w:val="00EF771B"/>
    <w:rsid w:val="00F0001F"/>
    <w:rsid w:val="00F0349E"/>
    <w:rsid w:val="00F04FAA"/>
    <w:rsid w:val="00F05036"/>
    <w:rsid w:val="00F05940"/>
    <w:rsid w:val="00F06F9C"/>
    <w:rsid w:val="00F10FF3"/>
    <w:rsid w:val="00F14E28"/>
    <w:rsid w:val="00F1784C"/>
    <w:rsid w:val="00F20C7D"/>
    <w:rsid w:val="00F22E54"/>
    <w:rsid w:val="00F23C59"/>
    <w:rsid w:val="00F24938"/>
    <w:rsid w:val="00F3041E"/>
    <w:rsid w:val="00F3072E"/>
    <w:rsid w:val="00F34E4E"/>
    <w:rsid w:val="00F37752"/>
    <w:rsid w:val="00F440F8"/>
    <w:rsid w:val="00F469C2"/>
    <w:rsid w:val="00F500C6"/>
    <w:rsid w:val="00F5235D"/>
    <w:rsid w:val="00F5321D"/>
    <w:rsid w:val="00F547DF"/>
    <w:rsid w:val="00F55BF3"/>
    <w:rsid w:val="00F55D39"/>
    <w:rsid w:val="00F561D9"/>
    <w:rsid w:val="00F56FDC"/>
    <w:rsid w:val="00F57046"/>
    <w:rsid w:val="00F61617"/>
    <w:rsid w:val="00F623C8"/>
    <w:rsid w:val="00F64E0D"/>
    <w:rsid w:val="00F72EAB"/>
    <w:rsid w:val="00F73D4B"/>
    <w:rsid w:val="00F73E7F"/>
    <w:rsid w:val="00F74C40"/>
    <w:rsid w:val="00F75715"/>
    <w:rsid w:val="00F93694"/>
    <w:rsid w:val="00F937D3"/>
    <w:rsid w:val="00F939B5"/>
    <w:rsid w:val="00F9495E"/>
    <w:rsid w:val="00F94DAF"/>
    <w:rsid w:val="00F95012"/>
    <w:rsid w:val="00F9510C"/>
    <w:rsid w:val="00F95368"/>
    <w:rsid w:val="00FA0AB2"/>
    <w:rsid w:val="00FA4181"/>
    <w:rsid w:val="00FA499A"/>
    <w:rsid w:val="00FA52D2"/>
    <w:rsid w:val="00FA658C"/>
    <w:rsid w:val="00FB06C0"/>
    <w:rsid w:val="00FB1E55"/>
    <w:rsid w:val="00FB50EF"/>
    <w:rsid w:val="00FC4E2F"/>
    <w:rsid w:val="00FD2784"/>
    <w:rsid w:val="00FD2826"/>
    <w:rsid w:val="00FD2DE6"/>
    <w:rsid w:val="00FD2F4F"/>
    <w:rsid w:val="00FD35A1"/>
    <w:rsid w:val="00FD42ED"/>
    <w:rsid w:val="00FD54F8"/>
    <w:rsid w:val="00FD5E70"/>
    <w:rsid w:val="00FD6263"/>
    <w:rsid w:val="00FD6B20"/>
    <w:rsid w:val="00FE1842"/>
    <w:rsid w:val="00FE53D3"/>
    <w:rsid w:val="00FE58F6"/>
    <w:rsid w:val="00FE68B4"/>
    <w:rsid w:val="00FE69B9"/>
    <w:rsid w:val="00FE6E3B"/>
    <w:rsid w:val="00FE6EA8"/>
    <w:rsid w:val="00FE73E2"/>
    <w:rsid w:val="00FF14F3"/>
    <w:rsid w:val="00FF1764"/>
    <w:rsid w:val="00FF5106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5DDBDE"/>
  <w15:docId w15:val="{77494DCB-7AAB-4669-8453-FBA35138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903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9032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0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03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690321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690321"/>
    <w:rPr>
      <w:b/>
      <w:bCs/>
    </w:rPr>
  </w:style>
  <w:style w:type="paragraph" w:styleId="a5">
    <w:name w:val="List Paragraph"/>
    <w:basedOn w:val="a"/>
    <w:uiPriority w:val="34"/>
    <w:qFormat/>
    <w:rsid w:val="00BF5FE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42E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42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216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1958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cp:lastPrinted>2022-10-17T13:09:00Z</cp:lastPrinted>
  <dcterms:created xsi:type="dcterms:W3CDTF">2019-10-07T08:15:00Z</dcterms:created>
  <dcterms:modified xsi:type="dcterms:W3CDTF">2022-10-17T13:10:00Z</dcterms:modified>
</cp:coreProperties>
</file>