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37" w:rsidRPr="003B2437" w:rsidRDefault="003B2437" w:rsidP="003B243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</w:t>
      </w:r>
    </w:p>
    <w:p w:rsidR="003B2437" w:rsidRPr="003B2437" w:rsidRDefault="003B2437" w:rsidP="003B2437">
      <w:pPr>
        <w:tabs>
          <w:tab w:val="left" w:pos="5245"/>
          <w:tab w:val="left" w:pos="5387"/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Педагогическим советом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ГБДОУ                                                               </w:t>
      </w:r>
      <w:proofErr w:type="spellStart"/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proofErr w:type="spellEnd"/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1 «</w:t>
      </w:r>
      <w:proofErr w:type="spellStart"/>
      <w:proofErr w:type="gramStart"/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>Малх</w:t>
      </w:r>
      <w:proofErr w:type="spellEnd"/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1 «</w:t>
      </w:r>
      <w:proofErr w:type="spellStart"/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>Малх</w:t>
      </w:r>
      <w:proofErr w:type="spellEnd"/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3B2437" w:rsidRPr="003B2437" w:rsidRDefault="003B2437" w:rsidP="003B2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(протокол от 25.08.2022 г. № 01)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31 августа 2022 г. № 16-од</w:t>
      </w:r>
    </w:p>
    <w:p w:rsidR="003B2437" w:rsidRPr="003B2437" w:rsidRDefault="003B2437" w:rsidP="003B2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3B2437" w:rsidRPr="003B2437" w:rsidRDefault="003B2437" w:rsidP="003B24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B2437" w:rsidRPr="003B2437" w:rsidRDefault="003B2437" w:rsidP="003B2437">
      <w:pPr>
        <w:spacing w:after="0"/>
        <w:ind w:right="60"/>
        <w:rPr>
          <w:rFonts w:ascii="Times New Roman" w:eastAsiaTheme="minorHAnsi" w:hAnsi="Times New Roman" w:cs="Times New Roman"/>
          <w:b/>
          <w:sz w:val="36"/>
          <w:szCs w:val="32"/>
          <w:lang w:eastAsia="en-US"/>
        </w:rPr>
      </w:pPr>
    </w:p>
    <w:p w:rsidR="001C7501" w:rsidRDefault="001C7501" w:rsidP="005E49F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01" w:rsidRDefault="001C7501" w:rsidP="005E49F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01" w:rsidRDefault="001C7501" w:rsidP="005E49F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FA" w:rsidRPr="00845F41" w:rsidRDefault="005E49FA" w:rsidP="005E49F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41">
        <w:rPr>
          <w:rFonts w:ascii="Times New Roman" w:hAnsi="Times New Roman" w:cs="Times New Roman"/>
          <w:b/>
          <w:sz w:val="28"/>
          <w:szCs w:val="28"/>
        </w:rPr>
        <w:t>Режим дня возрастных групп</w:t>
      </w:r>
    </w:p>
    <w:p w:rsidR="005E49FA" w:rsidRPr="00845F41" w:rsidRDefault="005E49FA" w:rsidP="005E49F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958"/>
        <w:gridCol w:w="2127"/>
        <w:gridCol w:w="2127"/>
        <w:gridCol w:w="2125"/>
      </w:tblGrid>
      <w:tr w:rsidR="00EA571F" w:rsidRPr="00266992" w:rsidTr="006E41DC">
        <w:trPr>
          <w:trHeight w:val="276"/>
        </w:trPr>
        <w:tc>
          <w:tcPr>
            <w:tcW w:w="2295" w:type="dxa"/>
            <w:vMerge w:val="restart"/>
          </w:tcPr>
          <w:p w:rsidR="00EA571F" w:rsidRDefault="00EA571F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71F" w:rsidRPr="00266992" w:rsidRDefault="00EA571F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 процессы</w:t>
            </w:r>
          </w:p>
        </w:tc>
        <w:tc>
          <w:tcPr>
            <w:tcW w:w="8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571F" w:rsidRPr="00EA571F" w:rsidRDefault="00EA571F" w:rsidP="00771B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71F">
              <w:rPr>
                <w:rFonts w:ascii="Times New Roman" w:hAnsi="Times New Roman" w:cs="Times New Roman"/>
                <w:sz w:val="28"/>
                <w:szCs w:val="28"/>
              </w:rPr>
              <w:t>Возрастные группы, время</w:t>
            </w:r>
          </w:p>
        </w:tc>
      </w:tr>
      <w:tr w:rsidR="005E49FA" w:rsidRPr="00266992" w:rsidTr="00EA571F">
        <w:trPr>
          <w:trHeight w:val="547"/>
        </w:trPr>
        <w:tc>
          <w:tcPr>
            <w:tcW w:w="2295" w:type="dxa"/>
            <w:vMerge/>
          </w:tcPr>
          <w:p w:rsidR="005E49FA" w:rsidRPr="00266992" w:rsidRDefault="005E49FA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5E49FA" w:rsidRPr="0040548C" w:rsidRDefault="00EA571F" w:rsidP="00EA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5E49FA" w:rsidRDefault="005E49FA" w:rsidP="00EA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(2-3 года)</w:t>
            </w:r>
          </w:p>
          <w:p w:rsidR="00EA571F" w:rsidRPr="0040548C" w:rsidRDefault="00EA571F" w:rsidP="00EA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E49FA" w:rsidRPr="0040548C" w:rsidRDefault="00EA571F" w:rsidP="00EA5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М</w:t>
            </w:r>
            <w:r w:rsidR="005E49FA" w:rsidRPr="0040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ладшая</w:t>
            </w:r>
          </w:p>
          <w:p w:rsidR="005E49FA" w:rsidRPr="0040548C" w:rsidRDefault="005E49FA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(3-4 года)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E49FA" w:rsidRPr="0040548C" w:rsidRDefault="005E49FA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5E49FA" w:rsidRPr="0040548C" w:rsidRDefault="005E49FA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(4-5 лет)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5E49FA" w:rsidRPr="0040548C" w:rsidRDefault="005E49FA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5E49FA" w:rsidRDefault="005E49FA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(5-6 лет)</w:t>
            </w:r>
          </w:p>
          <w:p w:rsidR="005E49FA" w:rsidRPr="0040548C" w:rsidRDefault="005E49FA" w:rsidP="0077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Прием  и осмотр    детей,  утренняя гимнастика, самостоятельная  деятельность, индивидуальная работа</w:t>
            </w:r>
          </w:p>
        </w:tc>
        <w:tc>
          <w:tcPr>
            <w:tcW w:w="1958" w:type="dxa"/>
          </w:tcPr>
          <w:p w:rsidR="005E49FA" w:rsidRPr="00266992" w:rsidRDefault="00EA571F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07.00 - 08.</w:t>
            </w:r>
            <w:r w:rsidR="005E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07.00 - 08.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07.00 - 08.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5E49FA" w:rsidRPr="00266992" w:rsidRDefault="005E49FA" w:rsidP="00771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07.00 - 08.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Подготовка   к      завтраку,      завтрак</w:t>
            </w:r>
          </w:p>
        </w:tc>
        <w:tc>
          <w:tcPr>
            <w:tcW w:w="1958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5E49FA" w:rsidRDefault="005E49FA" w:rsidP="00771B22">
            <w:pPr>
              <w:jc w:val="center"/>
            </w:pPr>
            <w:r w:rsidRPr="00352509">
              <w:rPr>
                <w:rFonts w:ascii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2127" w:type="dxa"/>
          </w:tcPr>
          <w:p w:rsidR="005E49FA" w:rsidRDefault="005E49FA" w:rsidP="00771B22">
            <w:pPr>
              <w:jc w:val="center"/>
            </w:pPr>
            <w:r w:rsidRPr="00352509">
              <w:rPr>
                <w:rFonts w:ascii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2125" w:type="dxa"/>
          </w:tcPr>
          <w:p w:rsidR="005E49FA" w:rsidRDefault="005E49FA" w:rsidP="00771B22">
            <w:pPr>
              <w:jc w:val="center"/>
            </w:pPr>
            <w:r w:rsidRPr="00352509">
              <w:rPr>
                <w:rFonts w:ascii="Times New Roman" w:hAnsi="Times New Roman" w:cs="Times New Roman"/>
                <w:sz w:val="24"/>
                <w:szCs w:val="24"/>
              </w:rPr>
              <w:t>08.30 - 09.00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нно - образовательная      деятельность</w:t>
            </w:r>
          </w:p>
          <w:p w:rsidR="00030F85" w:rsidRPr="00266992" w:rsidRDefault="00030F85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8" w:type="dxa"/>
          </w:tcPr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 xml:space="preserve"> 09.00 - 09.10</w:t>
            </w:r>
          </w:p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09.20 - 09.30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09.00 - 09.15</w:t>
            </w:r>
          </w:p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09.25 - 09.40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09.00 - 09.20</w:t>
            </w:r>
          </w:p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09.30 - 09.50</w:t>
            </w:r>
          </w:p>
        </w:tc>
        <w:tc>
          <w:tcPr>
            <w:tcW w:w="2125" w:type="dxa"/>
          </w:tcPr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09.00 -09.25</w:t>
            </w:r>
          </w:p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09.35 -10.00</w:t>
            </w:r>
          </w:p>
          <w:p w:rsidR="005E49FA" w:rsidRPr="00266992" w:rsidRDefault="005E49FA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10.10 -10.35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     к     прогулке,  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58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09.30 -11.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09.40 -1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09.50 -1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10.35 -1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Возвращение    с       прогулки,      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958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0 -12.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Подготовка    к     обеду,    обед</w:t>
            </w:r>
          </w:p>
        </w:tc>
        <w:tc>
          <w:tcPr>
            <w:tcW w:w="1958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Default="005E49FA" w:rsidP="00771B22">
            <w:r w:rsidRPr="0017400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7" w:type="dxa"/>
          </w:tcPr>
          <w:p w:rsidR="005E49FA" w:rsidRDefault="00EA5EA8" w:rsidP="00771B22"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5E49FA" w:rsidRPr="00174004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2125" w:type="dxa"/>
          </w:tcPr>
          <w:p w:rsidR="005E49FA" w:rsidRDefault="00EA5EA8" w:rsidP="00771B22"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5E49FA" w:rsidRPr="00174004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,   сон</w:t>
            </w:r>
          </w:p>
        </w:tc>
        <w:tc>
          <w:tcPr>
            <w:tcW w:w="1958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0 -15.00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0 -15.00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0 -15.00</w:t>
            </w:r>
          </w:p>
        </w:tc>
        <w:tc>
          <w:tcPr>
            <w:tcW w:w="212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       подъем,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закаливающие процедуры,   игры, 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труд</w:t>
            </w:r>
          </w:p>
        </w:tc>
        <w:tc>
          <w:tcPr>
            <w:tcW w:w="1958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15.00 -1</w:t>
            </w:r>
            <w:r w:rsidR="00E21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15.00 -1</w:t>
            </w:r>
            <w:r w:rsidR="00E21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5E49FA" w:rsidRPr="00880F71" w:rsidRDefault="00E2152B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</w:t>
            </w:r>
            <w:r w:rsidR="005E49FA" w:rsidRPr="00880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E2162D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  полднику, 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 xml:space="preserve">     полдник</w:t>
            </w:r>
          </w:p>
        </w:tc>
        <w:tc>
          <w:tcPr>
            <w:tcW w:w="1958" w:type="dxa"/>
          </w:tcPr>
          <w:p w:rsidR="005E49FA" w:rsidRPr="00266992" w:rsidRDefault="00E90C90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15.30 -16.0</w:t>
            </w:r>
            <w:r w:rsidR="00842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Default="00745D48" w:rsidP="00771B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15.30 -15.55</w:t>
            </w:r>
          </w:p>
        </w:tc>
        <w:tc>
          <w:tcPr>
            <w:tcW w:w="2127" w:type="dxa"/>
          </w:tcPr>
          <w:p w:rsidR="005E49FA" w:rsidRDefault="00523A4E" w:rsidP="00771B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15.30 -15.50</w:t>
            </w:r>
          </w:p>
        </w:tc>
        <w:tc>
          <w:tcPr>
            <w:tcW w:w="2125" w:type="dxa"/>
          </w:tcPr>
          <w:p w:rsidR="005E49FA" w:rsidRDefault="004A01AB" w:rsidP="00771B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15.30 -15</w:t>
            </w:r>
            <w:r w:rsidR="005E49FA" w:rsidRPr="0026358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Игры,  чтение художественной    литературы</w:t>
            </w:r>
          </w:p>
        </w:tc>
        <w:tc>
          <w:tcPr>
            <w:tcW w:w="1958" w:type="dxa"/>
          </w:tcPr>
          <w:p w:rsidR="005E49FA" w:rsidRPr="00266992" w:rsidRDefault="00E90C90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B1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16.3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745D48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15.55– 16.25</w:t>
            </w:r>
          </w:p>
        </w:tc>
        <w:tc>
          <w:tcPr>
            <w:tcW w:w="2127" w:type="dxa"/>
          </w:tcPr>
          <w:p w:rsidR="005E49FA" w:rsidRPr="00266992" w:rsidRDefault="00523A4E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2125" w:type="dxa"/>
          </w:tcPr>
          <w:p w:rsidR="005E49FA" w:rsidRPr="00266992" w:rsidRDefault="00EB6644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</w:t>
            </w:r>
            <w:r w:rsidR="005E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58" w:type="dxa"/>
          </w:tcPr>
          <w:p w:rsidR="005E49FA" w:rsidRPr="00266992" w:rsidRDefault="00E2162D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745D48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16.25 - 18.0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E49FA" w:rsidRPr="00266992" w:rsidRDefault="00523A4E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16.20- 18.0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5E49FA" w:rsidRPr="00266992" w:rsidRDefault="00EB6644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5E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- 18.0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62D" w:rsidRPr="00266992" w:rsidTr="00771B22">
        <w:tc>
          <w:tcPr>
            <w:tcW w:w="2295" w:type="dxa"/>
          </w:tcPr>
          <w:p w:rsidR="00E2162D" w:rsidRPr="00266992" w:rsidRDefault="00E2162D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ужину,ужин</w:t>
            </w:r>
            <w:proofErr w:type="spellEnd"/>
          </w:p>
        </w:tc>
        <w:tc>
          <w:tcPr>
            <w:tcW w:w="1958" w:type="dxa"/>
          </w:tcPr>
          <w:p w:rsidR="00E2162D" w:rsidRDefault="00E2162D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27" w:type="dxa"/>
          </w:tcPr>
          <w:p w:rsidR="00E2162D" w:rsidRPr="00266992" w:rsidRDefault="00745D48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27" w:type="dxa"/>
          </w:tcPr>
          <w:p w:rsidR="00E2162D" w:rsidRDefault="00523A4E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25" w:type="dxa"/>
          </w:tcPr>
          <w:p w:rsidR="00E2162D" w:rsidRDefault="00EB6644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5E49FA" w:rsidRPr="00266992" w:rsidTr="00771B22">
        <w:tc>
          <w:tcPr>
            <w:tcW w:w="2295" w:type="dxa"/>
          </w:tcPr>
          <w:p w:rsidR="005E49FA" w:rsidRDefault="00E2162D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гры     самостоятельная</w:t>
            </w:r>
          </w:p>
          <w:p w:rsidR="005E49FA" w:rsidRDefault="000B4B47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proofErr w:type="gramStart"/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="005E4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 xml:space="preserve">  домой</w:t>
            </w:r>
          </w:p>
          <w:p w:rsidR="00A36F2C" w:rsidRPr="00266992" w:rsidRDefault="00A36F2C" w:rsidP="0077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9FA" w:rsidRPr="00266992" w:rsidRDefault="00E2162D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0 -19.00</w:t>
            </w:r>
          </w:p>
        </w:tc>
        <w:tc>
          <w:tcPr>
            <w:tcW w:w="2127" w:type="dxa"/>
          </w:tcPr>
          <w:p w:rsidR="005E49FA" w:rsidRPr="00266992" w:rsidRDefault="00745D48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0 -19.00</w:t>
            </w:r>
          </w:p>
        </w:tc>
        <w:tc>
          <w:tcPr>
            <w:tcW w:w="2127" w:type="dxa"/>
          </w:tcPr>
          <w:p w:rsidR="005E49FA" w:rsidRPr="00266992" w:rsidRDefault="005E49FA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92">
              <w:rPr>
                <w:rFonts w:ascii="Times New Roman" w:hAnsi="Times New Roman" w:cs="Times New Roman"/>
                <w:sz w:val="24"/>
                <w:szCs w:val="24"/>
              </w:rPr>
              <w:t>18.30 -19.00</w:t>
            </w:r>
          </w:p>
        </w:tc>
        <w:tc>
          <w:tcPr>
            <w:tcW w:w="2125" w:type="dxa"/>
          </w:tcPr>
          <w:p w:rsidR="005E49FA" w:rsidRPr="00266992" w:rsidRDefault="00EB6644" w:rsidP="00771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5E49FA" w:rsidRPr="00266992">
              <w:rPr>
                <w:rFonts w:ascii="Times New Roman" w:hAnsi="Times New Roman" w:cs="Times New Roman"/>
                <w:sz w:val="24"/>
                <w:szCs w:val="24"/>
              </w:rPr>
              <w:t>0 -19.00</w:t>
            </w:r>
          </w:p>
        </w:tc>
      </w:tr>
    </w:tbl>
    <w:p w:rsidR="005E49FA" w:rsidRPr="00845F41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9FA" w:rsidRPr="002262B0" w:rsidRDefault="005E49FA" w:rsidP="005E49FA">
      <w:pPr>
        <w:tabs>
          <w:tab w:val="left" w:pos="0"/>
          <w:tab w:val="center" w:pos="4890"/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49FA" w:rsidRPr="005156FF" w:rsidRDefault="005E49FA" w:rsidP="005E49F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9FA" w:rsidRDefault="005E49FA" w:rsidP="005E49F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82A" w:rsidRDefault="0039282A"/>
    <w:sectPr w:rsidR="003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B7" w:rsidRDefault="007019B7" w:rsidP="003B2437">
      <w:pPr>
        <w:spacing w:after="0" w:line="240" w:lineRule="auto"/>
      </w:pPr>
      <w:r>
        <w:separator/>
      </w:r>
    </w:p>
  </w:endnote>
  <w:endnote w:type="continuationSeparator" w:id="0">
    <w:p w:rsidR="007019B7" w:rsidRDefault="007019B7" w:rsidP="003B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B7" w:rsidRDefault="007019B7" w:rsidP="003B2437">
      <w:pPr>
        <w:spacing w:after="0" w:line="240" w:lineRule="auto"/>
      </w:pPr>
      <w:r>
        <w:separator/>
      </w:r>
    </w:p>
  </w:footnote>
  <w:footnote w:type="continuationSeparator" w:id="0">
    <w:p w:rsidR="007019B7" w:rsidRDefault="007019B7" w:rsidP="003B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A"/>
    <w:rsid w:val="00030F85"/>
    <w:rsid w:val="000B4B47"/>
    <w:rsid w:val="001C7501"/>
    <w:rsid w:val="002D0463"/>
    <w:rsid w:val="0039282A"/>
    <w:rsid w:val="003B2437"/>
    <w:rsid w:val="004A01AB"/>
    <w:rsid w:val="004A351A"/>
    <w:rsid w:val="00523A4E"/>
    <w:rsid w:val="005E49FA"/>
    <w:rsid w:val="007019B7"/>
    <w:rsid w:val="00745D48"/>
    <w:rsid w:val="0084262A"/>
    <w:rsid w:val="009E2BA1"/>
    <w:rsid w:val="00A36F2C"/>
    <w:rsid w:val="00B10F27"/>
    <w:rsid w:val="00E2152B"/>
    <w:rsid w:val="00E2162D"/>
    <w:rsid w:val="00E90C90"/>
    <w:rsid w:val="00EA571F"/>
    <w:rsid w:val="00EA5EA8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20C4"/>
  <w15:chartTrackingRefBased/>
  <w15:docId w15:val="{B435A948-FF51-47AB-BC2F-A421C70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4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B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2022-10-17T09:58:00Z</dcterms:created>
  <dcterms:modified xsi:type="dcterms:W3CDTF">2022-10-17T10:28:00Z</dcterms:modified>
</cp:coreProperties>
</file>