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Pr="00987D43" w:rsidRDefault="00DD0CC8" w:rsidP="009E493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ООД </w:t>
      </w:r>
      <w:bookmarkStart w:id="0" w:name="_GoBack"/>
      <w:bookmarkEnd w:id="0"/>
      <w:proofErr w:type="spellStart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Къамел</w:t>
      </w:r>
      <w:proofErr w:type="spellEnd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кхиор</w:t>
      </w:r>
      <w:proofErr w:type="spellEnd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9E4936" w:rsidRPr="00987D43" w:rsidRDefault="009E4936" w:rsidP="009E493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Лакхарчу</w:t>
      </w:r>
      <w:proofErr w:type="spellEnd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>тобанехь</w:t>
      </w:r>
      <w:proofErr w:type="spellEnd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йиллина</w:t>
      </w:r>
      <w:proofErr w:type="spellEnd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заняти</w:t>
      </w:r>
      <w:proofErr w:type="spellEnd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д1аяхьар.</w:t>
      </w:r>
    </w:p>
    <w:p w:rsidR="009E4936" w:rsidRPr="00987D43" w:rsidRDefault="00DD0CC8" w:rsidP="009E493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Коьчал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Гуьйре</w:t>
      </w:r>
      <w:proofErr w:type="spellEnd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» ц1е </w:t>
      </w:r>
      <w:proofErr w:type="spellStart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йолу</w:t>
      </w:r>
      <w:proofErr w:type="spellEnd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байт </w:t>
      </w:r>
      <w:proofErr w:type="spellStart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дагахь</w:t>
      </w:r>
      <w:proofErr w:type="spellEnd"/>
      <w:r w:rsidR="009E4936" w:rsidRPr="00987D4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1амор.</w:t>
      </w:r>
    </w:p>
    <w:p w:rsidR="009E4936" w:rsidRPr="00987D43" w:rsidRDefault="009E4936" w:rsidP="009E493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E4936" w:rsidRPr="00987D43" w:rsidRDefault="00987D43" w:rsidP="00987D43">
      <w:pPr>
        <w:tabs>
          <w:tab w:val="left" w:pos="2610"/>
        </w:tabs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proofErr w:type="spellStart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>Кхетош-кхиорхо</w:t>
      </w:r>
      <w:proofErr w:type="spellEnd"/>
      <w:r w:rsidRPr="00987D43">
        <w:rPr>
          <w:rFonts w:ascii="Times New Roman" w:hAnsi="Times New Roman" w:cs="Times New Roman"/>
          <w:b/>
          <w:color w:val="002060"/>
          <w:sz w:val="28"/>
          <w:szCs w:val="28"/>
        </w:rPr>
        <w:t>: Ильясова Роза</w:t>
      </w:r>
    </w:p>
    <w:p w:rsid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9E4936" w:rsidP="009E4936">
      <w:p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4936" w:rsidRDefault="00987D43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60960</wp:posOffset>
            </wp:positionV>
            <wp:extent cx="6715760" cy="4848225"/>
            <wp:effectExtent l="19050" t="0" r="8890" b="0"/>
            <wp:wrapThrough wrapText="bothSides">
              <wp:wrapPolygon edited="0">
                <wp:start x="245" y="0"/>
                <wp:lineTo x="-61" y="594"/>
                <wp:lineTo x="-61" y="21048"/>
                <wp:lineTo x="61" y="21558"/>
                <wp:lineTo x="245" y="21558"/>
                <wp:lineTo x="21322" y="21558"/>
                <wp:lineTo x="21506" y="21558"/>
                <wp:lineTo x="21629" y="21048"/>
                <wp:lineTo x="21629" y="594"/>
                <wp:lineTo x="21506" y="85"/>
                <wp:lineTo x="21322" y="0"/>
                <wp:lineTo x="245" y="0"/>
              </wp:wrapPolygon>
            </wp:wrapThrough>
            <wp:docPr id="1" name="Рисунок 1" descr="C:\Users\INFO\Desktop\Новая папка\gbMx_2lwl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\Desktop\Новая папка\gbMx_2lwld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4848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E4936" w:rsidRDefault="009E4936" w:rsidP="00987D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936" w:rsidRP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4936">
        <w:rPr>
          <w:rFonts w:ascii="Times New Roman" w:hAnsi="Times New Roman" w:cs="Times New Roman"/>
          <w:sz w:val="28"/>
          <w:szCs w:val="28"/>
        </w:rPr>
        <w:lastRenderedPageBreak/>
        <w:t xml:space="preserve">ООД.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140" w:rsidRPr="009E4936" w:rsidRDefault="00580770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Лакхарчу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тобанехь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йиллина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заняти</w:t>
      </w:r>
      <w:proofErr w:type="spellEnd"/>
      <w:r w:rsidR="009E4936" w:rsidRPr="009E4936">
        <w:rPr>
          <w:rFonts w:ascii="Times New Roman" w:hAnsi="Times New Roman" w:cs="Times New Roman"/>
          <w:sz w:val="28"/>
          <w:szCs w:val="28"/>
        </w:rPr>
        <w:t xml:space="preserve"> д1аяхьар.</w:t>
      </w:r>
    </w:p>
    <w:p w:rsidR="001C45DF" w:rsidRDefault="001C45DF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Коьчал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еъна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» ц1е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байт </w:t>
      </w:r>
      <w:proofErr w:type="spellStart"/>
      <w:r w:rsidRPr="009E4936">
        <w:rPr>
          <w:rFonts w:ascii="Times New Roman" w:hAnsi="Times New Roman" w:cs="Times New Roman"/>
          <w:sz w:val="28"/>
          <w:szCs w:val="28"/>
        </w:rPr>
        <w:t>дагахь</w:t>
      </w:r>
      <w:proofErr w:type="spellEnd"/>
      <w:r w:rsidRPr="009E4936">
        <w:rPr>
          <w:rFonts w:ascii="Times New Roman" w:hAnsi="Times New Roman" w:cs="Times New Roman"/>
          <w:sz w:val="28"/>
          <w:szCs w:val="28"/>
        </w:rPr>
        <w:t xml:space="preserve"> 1амор</w:t>
      </w:r>
      <w:r w:rsidR="009E4936">
        <w:rPr>
          <w:rFonts w:ascii="Times New Roman" w:hAnsi="Times New Roman" w:cs="Times New Roman"/>
          <w:sz w:val="28"/>
          <w:szCs w:val="28"/>
        </w:rPr>
        <w:t>.</w:t>
      </w:r>
    </w:p>
    <w:p w:rsidR="009E4936" w:rsidRPr="009E4936" w:rsidRDefault="009E4936" w:rsidP="009E49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936" w:rsidRDefault="001C45DF" w:rsidP="009E4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1алашо: </w:t>
      </w:r>
    </w:p>
    <w:p w:rsidR="009E4936" w:rsidRDefault="001C45DF" w:rsidP="009E4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1аламан х1оттамах долу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т1еч1аг1дар;</w:t>
      </w:r>
    </w:p>
    <w:p w:rsidR="001C45DF" w:rsidRPr="00580770" w:rsidRDefault="001C45DF" w:rsidP="009E4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яздархочун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Саракаевн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кхолларалла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йовзийтар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;</w:t>
      </w:r>
    </w:p>
    <w:p w:rsidR="001C45DF" w:rsidRPr="00580770" w:rsidRDefault="001C45DF">
      <w:pPr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1C45DF" w:rsidRPr="00580770" w:rsidRDefault="001C45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Гайтаман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г1</w:t>
      </w:r>
      <w:proofErr w:type="gramStart"/>
      <w:r w:rsidRPr="00580770">
        <w:rPr>
          <w:rFonts w:ascii="Times New Roman" w:hAnsi="Times New Roman" w:cs="Times New Roman"/>
          <w:sz w:val="28"/>
          <w:szCs w:val="28"/>
        </w:rPr>
        <w:t>ирсаш:</w:t>
      </w:r>
      <w:r w:rsidR="009E4936">
        <w:rPr>
          <w:rFonts w:ascii="Times New Roman" w:hAnsi="Times New Roman" w:cs="Times New Roman"/>
          <w:sz w:val="28"/>
          <w:szCs w:val="28"/>
        </w:rPr>
        <w:t xml:space="preserve"> </w:t>
      </w:r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яздархочун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Саракаевн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сурт,гуьйренан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х1оттош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вовшахтоьхна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г1ирсаш,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пеш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</w:t>
      </w:r>
    </w:p>
    <w:p w:rsidR="001C45DF" w:rsidRPr="00580770" w:rsidRDefault="001C45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Занятийн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д1аяхьар.</w:t>
      </w:r>
    </w:p>
    <w:p w:rsidR="000738CB" w:rsidRPr="00580770" w:rsidRDefault="000738CB">
      <w:pPr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болоран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011C89" w:rsidRPr="00580770" w:rsidRDefault="001C45DF" w:rsidP="009E49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="004A6AC6" w:rsidRPr="00580770">
        <w:rPr>
          <w:rFonts w:ascii="Times New Roman" w:hAnsi="Times New Roman" w:cs="Times New Roman"/>
          <w:sz w:val="28"/>
          <w:szCs w:val="28"/>
        </w:rPr>
        <w:t xml:space="preserve"> </w:t>
      </w:r>
      <w:r w:rsidR="00011C89" w:rsidRPr="00580770">
        <w:rPr>
          <w:rFonts w:ascii="Times New Roman" w:hAnsi="Times New Roman" w:cs="Times New Roman"/>
          <w:sz w:val="28"/>
          <w:szCs w:val="28"/>
        </w:rPr>
        <w:t>–</w:t>
      </w:r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="00011C89" w:rsidRPr="00580770">
        <w:rPr>
          <w:rFonts w:ascii="Times New Roman" w:hAnsi="Times New Roman" w:cs="Times New Roman"/>
          <w:sz w:val="28"/>
          <w:szCs w:val="28"/>
        </w:rPr>
        <w:t xml:space="preserve">: Де дика </w:t>
      </w:r>
      <w:proofErr w:type="spellStart"/>
      <w:r w:rsidR="00011C89" w:rsidRPr="00580770"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 w:rsidR="00011C89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C89" w:rsidRPr="00580770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="00011C89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C89"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011C89" w:rsidRPr="00580770">
        <w:rPr>
          <w:rFonts w:ascii="Times New Roman" w:hAnsi="Times New Roman" w:cs="Times New Roman"/>
          <w:sz w:val="28"/>
          <w:szCs w:val="28"/>
        </w:rPr>
        <w:t>!</w:t>
      </w:r>
    </w:p>
    <w:p w:rsidR="00011C89" w:rsidRPr="00580770" w:rsidRDefault="00011C89" w:rsidP="009E4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Диканци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яхийла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а!)</w:t>
      </w:r>
    </w:p>
    <w:p w:rsidR="00011C89" w:rsidRPr="00580770" w:rsidRDefault="00011C89" w:rsidP="009E49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баьъкина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хьеший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де дика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</w:t>
      </w:r>
    </w:p>
    <w:p w:rsidR="00011C89" w:rsidRPr="00580770" w:rsidRDefault="00011C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:</w:t>
      </w:r>
      <w:r w:rsidR="000D3E7A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E7A" w:rsidRPr="00580770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="000D3E7A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E7A" w:rsidRPr="00580770">
        <w:rPr>
          <w:rFonts w:ascii="Times New Roman" w:hAnsi="Times New Roman" w:cs="Times New Roman"/>
          <w:sz w:val="28"/>
          <w:szCs w:val="28"/>
        </w:rPr>
        <w:t>адманна</w:t>
      </w:r>
      <w:proofErr w:type="spellEnd"/>
      <w:r w:rsidR="000D3E7A" w:rsidRPr="00580770">
        <w:rPr>
          <w:rFonts w:ascii="Times New Roman" w:hAnsi="Times New Roman" w:cs="Times New Roman"/>
          <w:sz w:val="28"/>
          <w:szCs w:val="28"/>
        </w:rPr>
        <w:t xml:space="preserve"> дог1уш долу хаза </w:t>
      </w:r>
      <w:proofErr w:type="spellStart"/>
      <w:r w:rsidR="000D3E7A" w:rsidRPr="00580770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="000D3E7A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E7A" w:rsidRPr="00580770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="000D3E7A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E7A"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0D3E7A" w:rsidRPr="00580770">
        <w:rPr>
          <w:rFonts w:ascii="Times New Roman" w:hAnsi="Times New Roman" w:cs="Times New Roman"/>
          <w:sz w:val="28"/>
          <w:szCs w:val="28"/>
        </w:rPr>
        <w:t>?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маьрша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йог1ийла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беркате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дог1ийла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!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1аламо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шеен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хазаллийца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Б1аьргий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деладойла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!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Хьомечу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де а,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Дегнаш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хьоьстийла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!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Дайн г1иллакхаш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лар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</w:t>
      </w:r>
    </w:p>
    <w:p w:rsidR="000D3E7A" w:rsidRPr="00580770" w:rsidRDefault="000D3E7A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Кханенга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кхочийла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!</w:t>
      </w:r>
    </w:p>
    <w:p w:rsidR="00A168EC" w:rsidRPr="00580770" w:rsidRDefault="00A168EC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Хьоменаш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вовший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б1аьра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хьовсий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массарна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къинт1ера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довлий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делалой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A168EC" w:rsidRDefault="00A168EC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шу!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дехийла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шу! Х1инца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меллаша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г1анташна т1е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охьаховша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Баккъаш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нис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когаш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нис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Куьйгаш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голашна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охьадехка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Б1аьргаш сунна т1е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хьовса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r w:rsidR="00A859B6" w:rsidRPr="00580770">
        <w:rPr>
          <w:rFonts w:ascii="Times New Roman" w:hAnsi="Times New Roman" w:cs="Times New Roman"/>
          <w:sz w:val="28"/>
          <w:szCs w:val="28"/>
        </w:rPr>
        <w:t xml:space="preserve">бей, ларе </w:t>
      </w:r>
      <w:proofErr w:type="spellStart"/>
      <w:r w:rsidR="00A859B6" w:rsidRPr="00580770"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="00A859B6" w:rsidRPr="00580770">
        <w:rPr>
          <w:rFonts w:ascii="Times New Roman" w:hAnsi="Times New Roman" w:cs="Times New Roman"/>
          <w:sz w:val="28"/>
          <w:szCs w:val="28"/>
        </w:rPr>
        <w:t xml:space="preserve"> ладог1а.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8CB" w:rsidRDefault="000738C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Кхамел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9B6" w:rsidRPr="00580770" w:rsidRDefault="00A859B6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д1аболабалле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эшаре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ладог1ий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эшаре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ладуг1у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A859B6" w:rsidRPr="00580770" w:rsidRDefault="00A859B6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хийтирий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эшар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A859B6" w:rsidRPr="00580770" w:rsidRDefault="00A859B6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A859B6" w:rsidRPr="00580770" w:rsidRDefault="00A859B6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Стенах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яра и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эшар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A859B6" w:rsidRPr="00580770" w:rsidRDefault="00A859B6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Т1аккха,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хетта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стенах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дуьйцур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A859B6" w:rsidRPr="00580770" w:rsidRDefault="00A859B6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эра дара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шарчохь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мац</w:t>
      </w:r>
      <w:r w:rsidRPr="0058077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  <w:r w:rsidR="00183CB5" w:rsidRPr="005807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шарчохь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шийтта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CB5" w:rsidRPr="0058077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183CB5" w:rsidRPr="00580770">
        <w:rPr>
          <w:rFonts w:ascii="Times New Roman" w:hAnsi="Times New Roman" w:cs="Times New Roman"/>
          <w:sz w:val="28"/>
          <w:szCs w:val="28"/>
        </w:rPr>
        <w:t>).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бийцахьа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шарчохь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мел хан ю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шарчохь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йиъ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хан ю).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муьлхунш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юьйцур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(б1аьсте,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аьхке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 1а).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х1инца х1у хан ю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183CB5" w:rsidRPr="00580770" w:rsidRDefault="00183CB5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-</w:t>
      </w:r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тайпана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хаза хан ю.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Дашочу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маьлхан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басахь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духар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дитташна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дуьйхича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хаьа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т1ейеънарг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юйла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Гуьйренца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дуккха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х1уманаш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хийцало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>.</w:t>
      </w:r>
      <w:r w:rsidR="005055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Стигал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хьала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хьаьжча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д1аоьху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олхазараш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Адамаш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бошмашкахь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гуллакх</w:t>
      </w:r>
      <w:proofErr w:type="spellEnd"/>
      <w:r w:rsidR="003A6730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730" w:rsidRPr="00580770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охкуш</w:t>
      </w:r>
      <w:proofErr w:type="spellEnd"/>
      <w:r w:rsidR="0050557E" w:rsidRPr="00580770">
        <w:rPr>
          <w:rFonts w:ascii="Times New Roman" w:hAnsi="Times New Roman" w:cs="Times New Roman"/>
          <w:sz w:val="28"/>
          <w:szCs w:val="28"/>
        </w:rPr>
        <w:t xml:space="preserve">, д1аюьйриг д1аюьш. </w:t>
      </w:r>
      <w:proofErr w:type="spellStart"/>
      <w:r w:rsidR="0050557E" w:rsidRPr="00580770">
        <w:rPr>
          <w:rFonts w:ascii="Times New Roman" w:hAnsi="Times New Roman" w:cs="Times New Roman"/>
          <w:sz w:val="28"/>
          <w:szCs w:val="28"/>
        </w:rPr>
        <w:t>Гуьйренца</w:t>
      </w:r>
      <w:proofErr w:type="spellEnd"/>
    </w:p>
    <w:p w:rsidR="0050557E" w:rsidRPr="00580770" w:rsidRDefault="0050557E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сих-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сиха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770">
        <w:rPr>
          <w:rFonts w:ascii="Times New Roman" w:hAnsi="Times New Roman" w:cs="Times New Roman"/>
          <w:sz w:val="28"/>
          <w:szCs w:val="28"/>
        </w:rPr>
        <w:t>дог1анаш</w:t>
      </w:r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денош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буьйсанаш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1аламо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шеен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хазаллийца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доккху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Дуккха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яздархоша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байташ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язйина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50557E" w:rsidRPr="00580770" w:rsidRDefault="0050557E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хаьий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байташ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юьйцу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50557E" w:rsidRPr="00580770" w:rsidRDefault="0050557E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Дашо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к1ужал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сирла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Кхечи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шелъеш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1уьйре,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Кхечи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тийна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</w:t>
      </w:r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Чомехь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стоьмаш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бохьуш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Марша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</w:t>
      </w:r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1аламах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долий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Дуьхьал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боду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малх</w:t>
      </w:r>
      <w:proofErr w:type="spellEnd"/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Хьежарх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лоб </w:t>
      </w:r>
      <w:proofErr w:type="gramStart"/>
      <w:r w:rsidRPr="00580770">
        <w:rPr>
          <w:rFonts w:ascii="Times New Roman" w:hAnsi="Times New Roman" w:cs="Times New Roman"/>
          <w:sz w:val="28"/>
          <w:szCs w:val="28"/>
        </w:rPr>
        <w:t>ох..</w:t>
      </w:r>
      <w:proofErr w:type="gramEnd"/>
    </w:p>
    <w:p w:rsidR="0013443B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Хаза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байташ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йийши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эшшиммо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Дела реза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дехийла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шуьшиъ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319" w:rsidRDefault="00183319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Ловзар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Схьабийца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!».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43B" w:rsidRPr="00580770" w:rsidRDefault="0013443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Хйинца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ловзарх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ловзур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ловзаран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ц1е ю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Схьабийца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!». Аса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луш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буьрка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кхуссур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ю,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декхар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B6273D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273D" w:rsidRPr="00580770">
        <w:rPr>
          <w:rFonts w:ascii="Times New Roman" w:hAnsi="Times New Roman" w:cs="Times New Roman"/>
          <w:sz w:val="28"/>
          <w:szCs w:val="28"/>
        </w:rPr>
        <w:t>буьрка</w:t>
      </w:r>
      <w:proofErr w:type="spellEnd"/>
      <w:r w:rsidR="00B6273D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73D" w:rsidRPr="00580770">
        <w:rPr>
          <w:rFonts w:ascii="Times New Roman" w:hAnsi="Times New Roman" w:cs="Times New Roman"/>
          <w:sz w:val="28"/>
          <w:szCs w:val="28"/>
        </w:rPr>
        <w:t>схьалоцуш</w:t>
      </w:r>
      <w:proofErr w:type="spellEnd"/>
      <w:r w:rsidR="00B6273D" w:rsidRPr="00580770">
        <w:rPr>
          <w:rFonts w:ascii="Times New Roman" w:hAnsi="Times New Roman" w:cs="Times New Roman"/>
          <w:sz w:val="28"/>
          <w:szCs w:val="28"/>
        </w:rPr>
        <w:t xml:space="preserve"> сунна </w:t>
      </w:r>
      <w:proofErr w:type="spellStart"/>
      <w:r w:rsidR="00B6273D" w:rsidRPr="00580770">
        <w:rPr>
          <w:rFonts w:ascii="Times New Roman" w:hAnsi="Times New Roman" w:cs="Times New Roman"/>
          <w:sz w:val="28"/>
          <w:szCs w:val="28"/>
        </w:rPr>
        <w:t>жоп</w:t>
      </w:r>
      <w:proofErr w:type="spellEnd"/>
      <w:r w:rsidR="00B6273D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73D" w:rsidRPr="00580770">
        <w:rPr>
          <w:rFonts w:ascii="Times New Roman" w:hAnsi="Times New Roman" w:cs="Times New Roman"/>
          <w:sz w:val="28"/>
          <w:szCs w:val="28"/>
        </w:rPr>
        <w:t>далар</w:t>
      </w:r>
      <w:proofErr w:type="spellEnd"/>
      <w:r w:rsidR="00B6273D" w:rsidRPr="00580770">
        <w:rPr>
          <w:rFonts w:ascii="Times New Roman" w:hAnsi="Times New Roman" w:cs="Times New Roman"/>
          <w:sz w:val="28"/>
          <w:szCs w:val="28"/>
        </w:rPr>
        <w:t>:</w:t>
      </w:r>
    </w:p>
    <w:p w:rsidR="00B6273D" w:rsidRPr="00580770" w:rsidRDefault="00B6273D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Салахь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т1ейеъча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хийцаделла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шелъелла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B6273D" w:rsidRPr="00580770" w:rsidRDefault="00B6273D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lastRenderedPageBreak/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Абу,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кест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кестта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(дог1анаш).</w:t>
      </w:r>
    </w:p>
    <w:p w:rsidR="00B6273D" w:rsidRPr="00580770" w:rsidRDefault="00B6273D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Ахьмад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деношна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буьйсанашна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хила?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денош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дела,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буьйсанаш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яхъелла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B6273D" w:rsidRPr="00580770" w:rsidRDefault="00B6273D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олхазарш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д1адоьлхуш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B6273D" w:rsidRPr="00580770" w:rsidRDefault="00B6273D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кхиорхо:Хадижа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  <w:r w:rsidR="00FB3809" w:rsidRPr="005807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3809" w:rsidRPr="00580770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="00FB3809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809" w:rsidRPr="00580770">
        <w:rPr>
          <w:rFonts w:ascii="Times New Roman" w:hAnsi="Times New Roman" w:cs="Times New Roman"/>
          <w:sz w:val="28"/>
          <w:szCs w:val="28"/>
        </w:rPr>
        <w:t>бовха</w:t>
      </w:r>
      <w:proofErr w:type="spellEnd"/>
      <w:r w:rsidR="00FB3809" w:rsidRPr="00580770">
        <w:rPr>
          <w:rFonts w:ascii="Times New Roman" w:hAnsi="Times New Roman" w:cs="Times New Roman"/>
          <w:sz w:val="28"/>
          <w:szCs w:val="28"/>
        </w:rPr>
        <w:t xml:space="preserve"> бац).</w:t>
      </w:r>
    </w:p>
    <w:p w:rsidR="00FB3809" w:rsidRDefault="00FB3809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Медни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дитташна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т1ера г1ашна х1ун хила?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мажделла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319" w:rsidRDefault="00183319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Доладалар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Гуьуренан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»</w:t>
      </w:r>
      <w:r w:rsidR="009E4936">
        <w:rPr>
          <w:rFonts w:ascii="Times New Roman" w:hAnsi="Times New Roman" w:cs="Times New Roman"/>
          <w:sz w:val="28"/>
          <w:szCs w:val="28"/>
        </w:rPr>
        <w:t>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01" w:rsidRPr="00580770" w:rsidRDefault="00FB3809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:</w:t>
      </w:r>
      <w:r w:rsidR="00FE5201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, </w:t>
      </w:r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хуъуш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сан 1алашо ю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еъна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>»</w:t>
      </w:r>
      <w:r w:rsidR="00FE5201" w:rsidRPr="00580770"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r w:rsidR="00FE5201" w:rsidRPr="00580770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="00FE5201" w:rsidRPr="00580770">
        <w:rPr>
          <w:rFonts w:ascii="Times New Roman" w:hAnsi="Times New Roman" w:cs="Times New Roman"/>
          <w:sz w:val="28"/>
          <w:szCs w:val="28"/>
        </w:rPr>
        <w:t xml:space="preserve"> байт </w:t>
      </w:r>
      <w:proofErr w:type="spellStart"/>
      <w:r w:rsidR="00FE5201" w:rsidRPr="00580770">
        <w:rPr>
          <w:rFonts w:ascii="Times New Roman" w:hAnsi="Times New Roman" w:cs="Times New Roman"/>
          <w:sz w:val="28"/>
          <w:szCs w:val="28"/>
        </w:rPr>
        <w:t>даг</w:t>
      </w:r>
      <w:r w:rsidR="008B2243" w:rsidRPr="00580770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1амо. И </w:t>
      </w:r>
      <w:r w:rsidR="00FE5201" w:rsidRPr="00580770">
        <w:rPr>
          <w:rFonts w:ascii="Times New Roman" w:hAnsi="Times New Roman" w:cs="Times New Roman"/>
          <w:sz w:val="28"/>
          <w:szCs w:val="28"/>
        </w:rPr>
        <w:t xml:space="preserve">1амо </w:t>
      </w:r>
      <w:proofErr w:type="spellStart"/>
      <w:r w:rsidR="00FE5201"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FE5201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201" w:rsidRPr="00580770">
        <w:rPr>
          <w:rFonts w:ascii="Times New Roman" w:hAnsi="Times New Roman" w:cs="Times New Roman"/>
          <w:sz w:val="28"/>
          <w:szCs w:val="28"/>
        </w:rPr>
        <w:t>дуьйладалле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арахула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тесна дог1ур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, 1аламе б1аьрг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тоьхна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>.</w:t>
      </w:r>
    </w:p>
    <w:p w:rsidR="00FE5201" w:rsidRPr="00580770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Хьовсал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, мел хаза тайна ю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201" w:rsidRPr="00580770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Хьала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стигал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б1аьрг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тохал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, г1арг1улеш гой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="008B2243" w:rsidRPr="00580770">
        <w:rPr>
          <w:rFonts w:ascii="Times New Roman" w:hAnsi="Times New Roman" w:cs="Times New Roman"/>
          <w:sz w:val="28"/>
          <w:szCs w:val="28"/>
        </w:rPr>
        <w:t xml:space="preserve"> д1а г1уш? </w:t>
      </w:r>
    </w:p>
    <w:p w:rsidR="008B2243" w:rsidRPr="00580770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B2243" w:rsidRPr="00580770">
        <w:rPr>
          <w:rFonts w:ascii="Times New Roman" w:hAnsi="Times New Roman" w:cs="Times New Roman"/>
          <w:sz w:val="28"/>
          <w:szCs w:val="28"/>
        </w:rPr>
        <w:t>Хь</w:t>
      </w:r>
      <w:r w:rsidR="00201307" w:rsidRPr="00580770">
        <w:rPr>
          <w:rFonts w:ascii="Times New Roman" w:hAnsi="Times New Roman" w:cs="Times New Roman"/>
          <w:sz w:val="28"/>
          <w:szCs w:val="28"/>
        </w:rPr>
        <w:t>овсал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х1о хине,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кху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луьйчуш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01307" w:rsidRPr="00580770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proofErr w:type="gram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>.</w:t>
      </w:r>
    </w:p>
    <w:p w:rsidR="00201307" w:rsidRPr="00580770" w:rsidRDefault="000738C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Хьовсийша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>, х1ара х1ун ю? (ч1ег1ардиган бен)</w:t>
      </w:r>
    </w:p>
    <w:p w:rsidR="00201307" w:rsidRPr="00580770" w:rsidRDefault="000738C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proofErr w:type="gramStart"/>
      <w:r w:rsidR="00201307" w:rsidRPr="00580770">
        <w:rPr>
          <w:rFonts w:ascii="Times New Roman" w:hAnsi="Times New Roman" w:cs="Times New Roman"/>
          <w:sz w:val="28"/>
          <w:szCs w:val="28"/>
        </w:rPr>
        <w:t>байлахь</w:t>
      </w:r>
      <w:proofErr w:type="spellEnd"/>
      <w:proofErr w:type="gram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буьтуш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д1адахна.</w:t>
      </w:r>
    </w:p>
    <w:p w:rsidR="000738CB" w:rsidRPr="00580770" w:rsidRDefault="000738CB" w:rsidP="00073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махкахь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1а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доккхуш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дисина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олхазарш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девзий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738CB" w:rsidRPr="00580770" w:rsidRDefault="000738CB" w:rsidP="00073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муьлхунш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? (хьарг1а (ворона),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къиг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(грач), бух1а (сова), </w:t>
      </w:r>
      <w:proofErr w:type="spellStart"/>
      <w:r w:rsidR="00201307" w:rsidRPr="00580770">
        <w:rPr>
          <w:rFonts w:ascii="Times New Roman" w:hAnsi="Times New Roman" w:cs="Times New Roman"/>
          <w:sz w:val="28"/>
          <w:szCs w:val="28"/>
        </w:rPr>
        <w:t>кхокха</w:t>
      </w:r>
      <w:proofErr w:type="spellEnd"/>
      <w:r w:rsidR="00201307" w:rsidRPr="00580770">
        <w:rPr>
          <w:rFonts w:ascii="Times New Roman" w:hAnsi="Times New Roman" w:cs="Times New Roman"/>
          <w:sz w:val="28"/>
          <w:szCs w:val="28"/>
        </w:rPr>
        <w:t xml:space="preserve"> (голубь), хенак1ур</w:t>
      </w:r>
      <w:r w:rsidRPr="005807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дятель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38CB" w:rsidRPr="00580770" w:rsidRDefault="000738CB" w:rsidP="00073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бовхачу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махка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д1аг1уш долу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олхазарш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муьлхунш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дуьйцур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? </w:t>
      </w:r>
      <w:r w:rsidR="00183319" w:rsidRPr="00580770">
        <w:rPr>
          <w:rFonts w:ascii="Times New Roman" w:hAnsi="Times New Roman" w:cs="Times New Roman"/>
          <w:sz w:val="28"/>
          <w:szCs w:val="28"/>
        </w:rPr>
        <w:t xml:space="preserve">(г1арг1улеш, ч1ег1ардигаш, </w:t>
      </w:r>
      <w:proofErr w:type="spellStart"/>
      <w:r w:rsidR="00183319" w:rsidRPr="00580770">
        <w:rPr>
          <w:rFonts w:ascii="Times New Roman" w:hAnsi="Times New Roman" w:cs="Times New Roman"/>
          <w:sz w:val="28"/>
          <w:szCs w:val="28"/>
        </w:rPr>
        <w:t>цхьацца</w:t>
      </w:r>
      <w:proofErr w:type="spellEnd"/>
      <w:r w:rsidR="00183319" w:rsidRPr="00580770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="00183319" w:rsidRPr="00580770">
        <w:rPr>
          <w:rFonts w:ascii="Times New Roman" w:hAnsi="Times New Roman" w:cs="Times New Roman"/>
          <w:sz w:val="28"/>
          <w:szCs w:val="28"/>
        </w:rPr>
        <w:t>хьозарчий</w:t>
      </w:r>
      <w:proofErr w:type="spellEnd"/>
      <w:r w:rsidR="00183319" w:rsidRPr="00580770">
        <w:rPr>
          <w:rFonts w:ascii="Times New Roman" w:hAnsi="Times New Roman" w:cs="Times New Roman"/>
          <w:sz w:val="28"/>
          <w:szCs w:val="28"/>
        </w:rPr>
        <w:t>).</w:t>
      </w:r>
    </w:p>
    <w:p w:rsidR="00183319" w:rsidRPr="00580770" w:rsidRDefault="00183319" w:rsidP="00073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Дитташ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дуй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х1ун бос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эцна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цара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).</w:t>
      </w:r>
    </w:p>
    <w:p w:rsidR="000738CB" w:rsidRPr="00580770" w:rsidRDefault="00183319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r w:rsidR="000738CB" w:rsidRPr="00580770"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хьовсал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, д1о 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нехан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лаьтташ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ерг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 х1ун ю? (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8CB" w:rsidRPr="00580770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0738CB" w:rsidRPr="00580770">
        <w:rPr>
          <w:rFonts w:ascii="Times New Roman" w:hAnsi="Times New Roman" w:cs="Times New Roman"/>
          <w:sz w:val="28"/>
          <w:szCs w:val="28"/>
        </w:rPr>
        <w:t xml:space="preserve"> пеш).</w:t>
      </w:r>
    </w:p>
    <w:p w:rsidR="000738CB" w:rsidRPr="00580770" w:rsidRDefault="000738CB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Цуьнах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 до? (чу ц1е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латайо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шийла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хилийта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бепиг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дотту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т1ехь яах1ума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</w:t>
      </w:r>
      <w:r w:rsidR="00183319" w:rsidRPr="00580770">
        <w:rPr>
          <w:rFonts w:ascii="Times New Roman" w:hAnsi="Times New Roman" w:cs="Times New Roman"/>
          <w:sz w:val="28"/>
          <w:szCs w:val="28"/>
        </w:rPr>
        <w:t>.</w:t>
      </w:r>
    </w:p>
    <w:p w:rsidR="00183319" w:rsidRDefault="00183319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Х1инца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д1адаха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дуккха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х1умнаш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хаъа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80770">
        <w:rPr>
          <w:rFonts w:ascii="Times New Roman" w:hAnsi="Times New Roman" w:cs="Times New Roman"/>
          <w:sz w:val="28"/>
          <w:szCs w:val="28"/>
        </w:rPr>
        <w:t>ган</w:t>
      </w:r>
      <w:proofErr w:type="spellEnd"/>
      <w:proofErr w:type="gramEnd"/>
      <w:r w:rsidRPr="00580770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319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еъна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» ц1е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байт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дагахь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1амор.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201" w:rsidRPr="00580770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1амор ю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еъна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» ц1е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Саракаев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Хьамзата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язйина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байт.</w:t>
      </w:r>
    </w:p>
    <w:p w:rsidR="00FE5201" w:rsidRPr="00580770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Саракаев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Хьамзат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г1араваьлла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яздархо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ерригге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байташ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дийцарш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д1аяхна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Веданахь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Цигарчу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г1иллакхаш,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амалаш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яздархочо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гайтинарш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C22958" w:rsidRPr="00580770" w:rsidRDefault="00FE5201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Саракаев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Хьамзат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дуьненчу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ваьлла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1922-чу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Х1инци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шеен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вехаш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1аьш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C22958" w:rsidRPr="00580770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- Х1инца ас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еъна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» ц1е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байт д1айоьшур ю, ларе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ладог1а. (байт д1айоьшу).</w:t>
      </w:r>
    </w:p>
    <w:p w:rsidR="00C22958" w:rsidRPr="00580770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Х1окху т1ехь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девза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:</w:t>
      </w:r>
    </w:p>
    <w:p w:rsidR="00C22958" w:rsidRPr="00580770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къилбехьа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юг,</w:t>
      </w:r>
    </w:p>
    <w:p w:rsidR="00FE5201" w:rsidRPr="00580770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- г1арг1улещ – журавли,</w:t>
      </w:r>
      <w:r w:rsidR="00FE5201" w:rsidRPr="00580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958" w:rsidRPr="00580770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алкханчаш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скворцы,</w:t>
      </w:r>
    </w:p>
    <w:p w:rsidR="00C22958" w:rsidRPr="00580770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байлахь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вала да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воцуш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висар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,</w:t>
      </w:r>
    </w:p>
    <w:p w:rsidR="00C22958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айманаш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– х1оьттина хи.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958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еъна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» ц1е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байтана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суьрташ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958" w:rsidRDefault="00C22958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Хьовсал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, х1окху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суьрташка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  <w:r w:rsidR="0080297E" w:rsidRPr="005807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кхиорхочо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суьртийн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г1оьнца байт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юьйцу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. Байт т1ехь дерг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дерригге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суьрташна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дагахь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латто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атта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97E" w:rsidRPr="00580770">
        <w:rPr>
          <w:rFonts w:ascii="Times New Roman" w:hAnsi="Times New Roman" w:cs="Times New Roman"/>
          <w:sz w:val="28"/>
          <w:szCs w:val="28"/>
        </w:rPr>
        <w:t>хилийтархьама</w:t>
      </w:r>
      <w:proofErr w:type="spellEnd"/>
      <w:r w:rsidR="0080297E" w:rsidRPr="00580770">
        <w:rPr>
          <w:rFonts w:ascii="Times New Roman" w:hAnsi="Times New Roman" w:cs="Times New Roman"/>
          <w:sz w:val="28"/>
          <w:szCs w:val="28"/>
        </w:rPr>
        <w:t xml:space="preserve">. </w:t>
      </w:r>
      <w:r w:rsidR="00580770" w:rsidRPr="00580770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="00580770" w:rsidRPr="00580770">
        <w:rPr>
          <w:rFonts w:ascii="Times New Roman" w:hAnsi="Times New Roman" w:cs="Times New Roman"/>
          <w:sz w:val="28"/>
          <w:szCs w:val="28"/>
        </w:rPr>
        <w:t>беро</w:t>
      </w:r>
      <w:proofErr w:type="spellEnd"/>
      <w:r w:rsidR="00580770" w:rsidRPr="00580770">
        <w:rPr>
          <w:rFonts w:ascii="Times New Roman" w:hAnsi="Times New Roman" w:cs="Times New Roman"/>
          <w:sz w:val="28"/>
          <w:szCs w:val="28"/>
        </w:rPr>
        <w:t xml:space="preserve"> байт </w:t>
      </w:r>
      <w:proofErr w:type="spellStart"/>
      <w:r w:rsidR="00580770" w:rsidRPr="00580770">
        <w:rPr>
          <w:rFonts w:ascii="Times New Roman" w:hAnsi="Times New Roman" w:cs="Times New Roman"/>
          <w:sz w:val="28"/>
          <w:szCs w:val="28"/>
        </w:rPr>
        <w:t>юьйцу</w:t>
      </w:r>
      <w:proofErr w:type="spellEnd"/>
      <w:r w:rsidR="00580770" w:rsidRPr="005807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0770" w:rsidRPr="00580770">
        <w:rPr>
          <w:rFonts w:ascii="Times New Roman" w:hAnsi="Times New Roman" w:cs="Times New Roman"/>
          <w:sz w:val="28"/>
          <w:szCs w:val="28"/>
        </w:rPr>
        <w:t>суьртийн</w:t>
      </w:r>
      <w:proofErr w:type="spellEnd"/>
      <w:r w:rsidR="00580770" w:rsidRPr="00580770">
        <w:rPr>
          <w:rFonts w:ascii="Times New Roman" w:hAnsi="Times New Roman" w:cs="Times New Roman"/>
          <w:sz w:val="28"/>
          <w:szCs w:val="28"/>
        </w:rPr>
        <w:t xml:space="preserve"> г1оьнца).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>7. Жам1 дар.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Стенах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дийцира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Гуьйренан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хийцамаш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муьлхинш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стенга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дахара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Рефлекси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</w:t>
      </w:r>
    </w:p>
    <w:p w:rsidR="009E4936" w:rsidRPr="00580770" w:rsidRDefault="009E4936" w:rsidP="00A16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Хаза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хийтирий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таханлера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занятии?</w:t>
      </w: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хийтира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угаре хаза?</w:t>
      </w: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Х1ун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хийтира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? Х1унда?</w:t>
      </w: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таханлера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занятии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чекхели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Хьешашца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1одика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? (1одика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</w:t>
      </w:r>
    </w:p>
    <w:p w:rsidR="00580770" w:rsidRPr="00580770" w:rsidRDefault="00580770" w:rsidP="00A16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7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аса совг1аташ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лур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маьрза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 xml:space="preserve"> х1уманаш </w:t>
      </w:r>
      <w:proofErr w:type="spellStart"/>
      <w:r w:rsidRPr="00580770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80770">
        <w:rPr>
          <w:rFonts w:ascii="Times New Roman" w:hAnsi="Times New Roman" w:cs="Times New Roman"/>
          <w:sz w:val="28"/>
          <w:szCs w:val="28"/>
        </w:rPr>
        <w:t>)</w:t>
      </w:r>
    </w:p>
    <w:p w:rsidR="00FE5201" w:rsidRDefault="00FE5201" w:rsidP="00A168EC">
      <w:pPr>
        <w:spacing w:after="0"/>
        <w:rPr>
          <w:rFonts w:ascii="Times New Roman" w:hAnsi="Times New Roman" w:cs="Times New Roman"/>
          <w:sz w:val="36"/>
        </w:rPr>
      </w:pPr>
    </w:p>
    <w:p w:rsidR="00183319" w:rsidRDefault="00183319" w:rsidP="00A168EC">
      <w:pPr>
        <w:spacing w:after="0"/>
        <w:rPr>
          <w:rFonts w:ascii="Times New Roman" w:hAnsi="Times New Roman" w:cs="Times New Roman"/>
          <w:sz w:val="36"/>
        </w:rPr>
      </w:pPr>
    </w:p>
    <w:p w:rsidR="000738CB" w:rsidRDefault="000738CB" w:rsidP="00A168EC">
      <w:pPr>
        <w:spacing w:after="0"/>
        <w:rPr>
          <w:rFonts w:ascii="Times New Roman" w:hAnsi="Times New Roman" w:cs="Times New Roman"/>
          <w:sz w:val="36"/>
        </w:rPr>
      </w:pPr>
    </w:p>
    <w:p w:rsidR="001C45DF" w:rsidRPr="001C45DF" w:rsidRDefault="001C45DF" w:rsidP="00A168EC">
      <w:pPr>
        <w:spacing w:after="0"/>
        <w:rPr>
          <w:rFonts w:ascii="Times New Roman" w:hAnsi="Times New Roman" w:cs="Times New Roman"/>
          <w:sz w:val="36"/>
        </w:rPr>
      </w:pPr>
    </w:p>
    <w:sectPr w:rsidR="001C45DF" w:rsidRPr="001C45DF" w:rsidSect="00987D43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45DF"/>
    <w:rsid w:val="00011C89"/>
    <w:rsid w:val="000738CB"/>
    <w:rsid w:val="000D3E7A"/>
    <w:rsid w:val="0013443B"/>
    <w:rsid w:val="00183319"/>
    <w:rsid w:val="00183CB5"/>
    <w:rsid w:val="001C45DF"/>
    <w:rsid w:val="00201307"/>
    <w:rsid w:val="003A6730"/>
    <w:rsid w:val="004A6AC6"/>
    <w:rsid w:val="0050557E"/>
    <w:rsid w:val="00580770"/>
    <w:rsid w:val="00791140"/>
    <w:rsid w:val="007A5CB5"/>
    <w:rsid w:val="0080297E"/>
    <w:rsid w:val="008B2243"/>
    <w:rsid w:val="00987D43"/>
    <w:rsid w:val="009E4936"/>
    <w:rsid w:val="00A168EC"/>
    <w:rsid w:val="00A859B6"/>
    <w:rsid w:val="00B6273D"/>
    <w:rsid w:val="00C22958"/>
    <w:rsid w:val="00DD0CC8"/>
    <w:rsid w:val="00FB380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3105"/>
  <w15:docId w15:val="{10B09EB0-7610-469F-9C14-E040EE2D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1</cp:lastModifiedBy>
  <cp:revision>6</cp:revision>
  <cp:lastPrinted>2021-12-23T03:25:00Z</cp:lastPrinted>
  <dcterms:created xsi:type="dcterms:W3CDTF">2021-12-22T15:34:00Z</dcterms:created>
  <dcterms:modified xsi:type="dcterms:W3CDTF">2023-03-01T07:15:00Z</dcterms:modified>
</cp:coreProperties>
</file>